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7F0" w:rsidRDefault="00C227F0" w:rsidP="00181644">
      <w:pPr>
        <w:pStyle w:val="Title"/>
      </w:pPr>
      <w:bookmarkStart w:id="0" w:name="_GoBack"/>
      <w:bookmarkEnd w:id="0"/>
      <w:r>
        <w:t>Physics 20</w:t>
      </w:r>
      <w:r>
        <w:tab/>
      </w:r>
      <w:r>
        <w:rPr>
          <w:u w:val="single"/>
        </w:rPr>
        <w:t xml:space="preserve">Lesson </w:t>
      </w:r>
      <w:r w:rsidR="001504A1">
        <w:rPr>
          <w:u w:val="single"/>
        </w:rPr>
        <w:t>31</w:t>
      </w:r>
      <w:r>
        <w:t xml:space="preserve">  Resonance and Sound</w:t>
      </w:r>
    </w:p>
    <w:p w:rsidR="00C227F0" w:rsidRDefault="00C227F0" w:rsidP="00181644">
      <w:pPr>
        <w:pStyle w:val="Heading1"/>
      </w:pPr>
      <w:r>
        <w:t xml:space="preserve">Standing waves </w:t>
      </w:r>
    </w:p>
    <w:p w:rsidR="00C45334" w:rsidRDefault="00C45334" w:rsidP="00C227F0">
      <w:r>
        <w:t>Refer to Pearson pages 416 to 424 for a discussion of standing waves, resonance and music.</w:t>
      </w:r>
    </w:p>
    <w:p w:rsidR="00C45334" w:rsidRDefault="00C45334" w:rsidP="00C227F0"/>
    <w:p w:rsidR="00C227F0" w:rsidRDefault="00C227F0" w:rsidP="00C227F0">
      <w:r>
        <w:t xml:space="preserve">The amplitude and wavelength of interfering waves are often different.  But waves with the same amplitude and wavelength travelling in opposite directions results in an interesting interference pattern called a </w:t>
      </w:r>
      <w:r>
        <w:rPr>
          <w:b/>
        </w:rPr>
        <w:t>standing wave interference pattern</w:t>
      </w:r>
      <w:r>
        <w:t xml:space="preserve"> or simply a </w:t>
      </w:r>
      <w:r>
        <w:rPr>
          <w:b/>
        </w:rPr>
        <w:t>standing wave</w:t>
      </w:r>
      <w:r>
        <w:t>.  In interference pattern 1 below we have two waves of identical amplitude and wavelength travelling in opposite directions.  However, since the waves are completely out-of-phase complete destructive interference occurs at every point resulting in zero displacement.</w:t>
      </w:r>
      <w:r w:rsidR="000F477F" w:rsidRPr="000F477F">
        <w:rPr>
          <w:noProof/>
        </w:rPr>
        <w:t xml:space="preserve"> </w:t>
      </w:r>
      <w:r w:rsidR="000F477F">
        <w:rPr>
          <w:noProof/>
        </w:rPr>
        <w:drawing>
          <wp:inline distT="0" distB="0" distL="0" distR="0" wp14:anchorId="61C8EFA2" wp14:editId="749DF363">
            <wp:extent cx="5940425" cy="2847975"/>
            <wp:effectExtent l="0" t="0" r="3175" b="9525"/>
            <wp:docPr id="1" name="Picture 1" descr="standing wave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ing wave for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847975"/>
                    </a:xfrm>
                    <a:prstGeom prst="rect">
                      <a:avLst/>
                    </a:prstGeom>
                    <a:noFill/>
                    <a:ln>
                      <a:noFill/>
                    </a:ln>
                  </pic:spPr>
                </pic:pic>
              </a:graphicData>
            </a:graphic>
          </wp:inline>
        </w:drawing>
      </w:r>
    </w:p>
    <w:p w:rsidR="00C227F0" w:rsidRDefault="00C227F0" w:rsidP="00C227F0">
      <w:r>
        <w:t>For interference pattern 2, the waves are in-phase resulting in complete constructive interference.</w:t>
      </w:r>
    </w:p>
    <w:p w:rsidR="00C227F0" w:rsidRDefault="00C227F0" w:rsidP="00C227F0"/>
    <w:p w:rsidR="000F477F" w:rsidRDefault="00C227F0" w:rsidP="000F477F">
      <w:r>
        <w:t xml:space="preserve">Standing, or stationary, wave patterns can be observed on a stretched string or wire that is fixed at both ends.  The frequencies at which standing waves can exist in a string of a given length are the </w:t>
      </w:r>
      <w:r>
        <w:rPr>
          <w:b/>
        </w:rPr>
        <w:t>natural</w:t>
      </w:r>
      <w:r>
        <w:t xml:space="preserve"> or </w:t>
      </w:r>
      <w:r>
        <w:rPr>
          <w:b/>
        </w:rPr>
        <w:t>resonant</w:t>
      </w:r>
      <w:r>
        <w:t xml:space="preserve"> frequencies of the string.  When energy is added to the string, the initial wave goes down the string and reflects from the fixed end.  The reflected wave interferes with the incident wave.  If the waves are at the </w:t>
      </w:r>
      <w:r>
        <w:rPr>
          <w:b/>
        </w:rPr>
        <w:t>fundamental</w:t>
      </w:r>
      <w:r>
        <w:t xml:space="preserve"> </w:t>
      </w:r>
      <w:r>
        <w:rPr>
          <w:b/>
        </w:rPr>
        <w:t>frequency</w:t>
      </w:r>
      <w:r>
        <w:t xml:space="preserve"> or if they have one of a number of </w:t>
      </w:r>
      <w:r>
        <w:rPr>
          <w:b/>
        </w:rPr>
        <w:t>overtone</w:t>
      </w:r>
      <w:r>
        <w:t xml:space="preserve"> </w:t>
      </w:r>
      <w:r>
        <w:rPr>
          <w:b/>
        </w:rPr>
        <w:t>frequencies</w:t>
      </w:r>
      <w:r>
        <w:t xml:space="preserve">, a stationary wave results. </w:t>
      </w:r>
      <w:r w:rsidR="000F477F" w:rsidRPr="009B0D2F">
        <w:t>Check out video</w:t>
      </w:r>
      <w:r w:rsidR="000F477F">
        <w:t>s</w:t>
      </w:r>
      <w:r w:rsidR="000F477F" w:rsidRPr="009B0D2F">
        <w:t xml:space="preserve"> </w:t>
      </w:r>
      <w:r w:rsidR="000F477F" w:rsidRPr="009B0D2F">
        <w:rPr>
          <w:color w:val="FF0000"/>
        </w:rPr>
        <w:t>P20 L</w:t>
      </w:r>
      <w:r w:rsidR="002E5C35">
        <w:rPr>
          <w:color w:val="FF0000"/>
        </w:rPr>
        <w:t>31</w:t>
      </w:r>
      <w:r w:rsidR="000F477F" w:rsidRPr="009B0D2F">
        <w:rPr>
          <w:color w:val="FF0000"/>
        </w:rPr>
        <w:t xml:space="preserve"> </w:t>
      </w:r>
      <w:r w:rsidR="000F477F">
        <w:rPr>
          <w:color w:val="FF0000"/>
        </w:rPr>
        <w:t>Standing</w:t>
      </w:r>
      <w:r w:rsidR="000F477F" w:rsidRPr="009B0D2F">
        <w:rPr>
          <w:color w:val="FF0000"/>
        </w:rPr>
        <w:t xml:space="preserve"> Waves</w:t>
      </w:r>
      <w:r w:rsidR="000F477F">
        <w:rPr>
          <w:color w:val="FF0000"/>
        </w:rPr>
        <w:t xml:space="preserve"> A </w:t>
      </w:r>
      <w:r w:rsidR="000F477F" w:rsidRPr="000F477F">
        <w:t xml:space="preserve">and </w:t>
      </w:r>
      <w:r w:rsidR="000F477F">
        <w:rPr>
          <w:color w:val="FF0000"/>
        </w:rPr>
        <w:t>B</w:t>
      </w:r>
      <w:r w:rsidR="000F477F" w:rsidRPr="009B0D2F">
        <w:rPr>
          <w:color w:val="FF0000"/>
        </w:rPr>
        <w:t xml:space="preserve"> </w:t>
      </w:r>
      <w:r w:rsidR="000F477F" w:rsidRPr="009B0D2F">
        <w:t>on D2L.</w:t>
      </w:r>
    </w:p>
    <w:p w:rsidR="00C227F0" w:rsidRDefault="004344D7" w:rsidP="00C227F0">
      <w:r>
        <w:rPr>
          <w:noProof/>
        </w:rPr>
        <w:drawing>
          <wp:inline distT="0" distB="0" distL="0" distR="0">
            <wp:extent cx="5940425" cy="1710055"/>
            <wp:effectExtent l="0" t="0" r="3175" b="4445"/>
            <wp:docPr id="2" name="Picture 2" descr="standing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nding wa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710055"/>
                    </a:xfrm>
                    <a:prstGeom prst="rect">
                      <a:avLst/>
                    </a:prstGeom>
                    <a:noFill/>
                    <a:ln>
                      <a:noFill/>
                    </a:ln>
                  </pic:spPr>
                </pic:pic>
              </a:graphicData>
            </a:graphic>
          </wp:inline>
        </w:drawing>
      </w:r>
    </w:p>
    <w:p w:rsidR="00C227F0" w:rsidRDefault="00C227F0" w:rsidP="00C227F0">
      <w:pPr>
        <w:pStyle w:val="Header"/>
        <w:tabs>
          <w:tab w:val="clear" w:pos="4320"/>
          <w:tab w:val="clear" w:pos="8640"/>
        </w:tabs>
      </w:pPr>
      <w:r>
        <w:br w:type="page"/>
      </w:r>
      <w:r>
        <w:lastRenderedPageBreak/>
        <w:t xml:space="preserve">The fundamental frequency is </w:t>
      </w:r>
      <w:r w:rsidR="00181644">
        <w:t>called the first harmonic.</w:t>
      </w:r>
    </w:p>
    <w:p w:rsidR="00C227F0" w:rsidRDefault="004344D7" w:rsidP="00C227F0">
      <w:pPr>
        <w:jc w:val="center"/>
      </w:pPr>
      <w:r>
        <w:rPr>
          <w:noProof/>
        </w:rPr>
        <w:drawing>
          <wp:inline distT="0" distB="0" distL="0" distR="0">
            <wp:extent cx="2470785" cy="1193800"/>
            <wp:effectExtent l="0" t="0" r="5715" b="6350"/>
            <wp:docPr id="3" name="Picture 3" descr="standing wave funda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ding wave fundament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0785" cy="1193800"/>
                    </a:xfrm>
                    <a:prstGeom prst="rect">
                      <a:avLst/>
                    </a:prstGeom>
                    <a:noFill/>
                    <a:ln>
                      <a:noFill/>
                    </a:ln>
                  </pic:spPr>
                </pic:pic>
              </a:graphicData>
            </a:graphic>
          </wp:inline>
        </w:drawing>
      </w:r>
    </w:p>
    <w:p w:rsidR="00C227F0" w:rsidRDefault="00C227F0" w:rsidP="00C227F0">
      <w:pPr>
        <w:jc w:val="center"/>
      </w:pPr>
    </w:p>
    <w:p w:rsidR="00C227F0" w:rsidRDefault="00181644" w:rsidP="00C227F0">
      <w:r>
        <w:t>T</w:t>
      </w:r>
      <w:r w:rsidR="00C227F0">
        <w:t>he overtones are called the second harmonic, third harmonic, fourth harmonic, etc.</w:t>
      </w:r>
    </w:p>
    <w:p w:rsidR="00C227F0" w:rsidRDefault="00C227F0" w:rsidP="00C227F0"/>
    <w:p w:rsidR="00C227F0" w:rsidRDefault="004344D7" w:rsidP="00C227F0">
      <w:r>
        <w:rPr>
          <w:noProof/>
        </w:rPr>
        <w:drawing>
          <wp:inline distT="0" distB="0" distL="0" distR="0">
            <wp:extent cx="5933440" cy="3127375"/>
            <wp:effectExtent l="0" t="0" r="0" b="0"/>
            <wp:docPr id="4" name="Picture 4" descr="resonant freq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onant freq t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3440" cy="3127375"/>
                    </a:xfrm>
                    <a:prstGeom prst="rect">
                      <a:avLst/>
                    </a:prstGeom>
                    <a:noFill/>
                    <a:ln>
                      <a:noFill/>
                    </a:ln>
                  </pic:spPr>
                </pic:pic>
              </a:graphicData>
            </a:graphic>
          </wp:inline>
        </w:drawing>
      </w:r>
    </w:p>
    <w:p w:rsidR="00C227F0" w:rsidRDefault="00C227F0" w:rsidP="00C227F0"/>
    <w:p w:rsidR="00C227F0" w:rsidRDefault="00C227F0" w:rsidP="00C227F0">
      <w:r>
        <w:t>For a standing wave pattern to exist, the number of wavelengths on the string depends on the length (L) of the string.  The first harmonic (n=1) has ½ a wavelength on the string:</w:t>
      </w:r>
    </w:p>
    <w:p w:rsidR="00C227F0" w:rsidRDefault="00C227F0" w:rsidP="00C227F0">
      <w:pPr>
        <w:ind w:firstLine="720"/>
      </w:pPr>
      <w:r>
        <w:rPr>
          <w:position w:val="-10"/>
        </w:rPr>
        <w:object w:dxaOrig="85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5pt;height:16.95pt" o:ole="" fillcolor="window">
            <v:imagedata r:id="rId12" o:title=""/>
          </v:shape>
          <o:OLEObject Type="Embed" ProgID="Equation.3" ShapeID="_x0000_i1025" DrawAspect="Content" ObjectID="_1523893214" r:id="rId13"/>
        </w:object>
      </w:r>
    </w:p>
    <w:p w:rsidR="00C227F0" w:rsidRDefault="00C227F0" w:rsidP="00C227F0"/>
    <w:p w:rsidR="00C227F0" w:rsidRDefault="00C227F0" w:rsidP="00C227F0">
      <w:r>
        <w:t>The second harmonic (n=2) has 1 wavelength on the string:</w:t>
      </w:r>
    </w:p>
    <w:p w:rsidR="00C227F0" w:rsidRDefault="00C227F0" w:rsidP="00C227F0">
      <w:r>
        <w:tab/>
      </w:r>
      <w:r>
        <w:rPr>
          <w:rFonts w:ascii="Symbol" w:hAnsi="Symbol"/>
        </w:rPr>
        <w:t></w:t>
      </w:r>
      <w:r>
        <w:rPr>
          <w:vertAlign w:val="subscript"/>
        </w:rPr>
        <w:t>2</w:t>
      </w:r>
      <w:r>
        <w:t xml:space="preserve"> = L</w:t>
      </w:r>
    </w:p>
    <w:p w:rsidR="00C227F0" w:rsidRDefault="00C227F0" w:rsidP="00C227F0"/>
    <w:p w:rsidR="00C227F0" w:rsidRDefault="00C227F0" w:rsidP="00C227F0">
      <w:r>
        <w:t>The general equation that emerges is:</w:t>
      </w:r>
    </w:p>
    <w:p w:rsidR="00C227F0" w:rsidRDefault="00C227F0" w:rsidP="00C227F0">
      <w:pPr>
        <w:ind w:firstLine="720"/>
      </w:pPr>
      <w:r>
        <w:rPr>
          <w:position w:val="-24"/>
        </w:rPr>
        <w:object w:dxaOrig="859" w:dyaOrig="620">
          <v:shape id="_x0000_i1026" type="#_x0000_t75" style="width:42.95pt;height:30.85pt" o:ole="" fillcolor="window">
            <v:imagedata r:id="rId14" o:title=""/>
          </v:shape>
          <o:OLEObject Type="Embed" ProgID="Equation.3" ShapeID="_x0000_i1026" DrawAspect="Content" ObjectID="_1523893215" r:id="rId15"/>
        </w:object>
      </w:r>
      <w:r>
        <w:t xml:space="preserve"> where n = 1, 2, 3 …</w:t>
      </w:r>
    </w:p>
    <w:p w:rsidR="00C227F0" w:rsidRDefault="004344D7" w:rsidP="00C227F0">
      <w:r>
        <w:rPr>
          <w:noProof/>
        </w:rPr>
        <mc:AlternateContent>
          <mc:Choice Requires="wps">
            <w:drawing>
              <wp:anchor distT="0" distB="0" distL="114300" distR="114300" simplePos="0" relativeHeight="251649536" behindDoc="0" locked="0" layoutInCell="0" allowOverlap="1">
                <wp:simplePos x="0" y="0"/>
                <wp:positionH relativeFrom="column">
                  <wp:posOffset>-91440</wp:posOffset>
                </wp:positionH>
                <wp:positionV relativeFrom="paragraph">
                  <wp:posOffset>92710</wp:posOffset>
                </wp:positionV>
                <wp:extent cx="5943600" cy="1280160"/>
                <wp:effectExtent l="0" t="0" r="0" b="0"/>
                <wp:wrapNone/>
                <wp:docPr id="4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80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7.2pt;margin-top:7.3pt;width:468pt;height:100.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9+lewIAAP4EAAAOAAAAZHJzL2Uyb0RvYy54bWysVMGO2yAQvVfqPyDuie2sk02sdVarOKkq&#10;bdtVt/0AAjhGxUCBxElX/fcOOEmT7qWq6gMGZhjem3nD3f2+lWjHrRNalTgbphhxRTUTalPir19W&#10;gylGzhPFiNSKl/jAHb6fv31z15mCj3SjJeMWQRDlis6UuPHeFEniaMNb4obacAXGWtuWeFjaTcIs&#10;6SB6K5NRmk6STltmrKbcOditeiOex/h1zan/VNeOeyRLDNh8HG0c12FM5nek2FhiGkGPMMg/oGiJ&#10;UHDpOVRFPEFbK16FagW12unaD6luE13XgvLIAdhk6R9snhtieOQCyXHmnCb3/8LSj7sniwQrcT7B&#10;SJEWavQZskbURnI0zkOCOuMK8Hs2TzZQdOZR028OKb1owI0/WKu7hhMGsLLgn1wdCAsHR9G6+6AZ&#10;hCdbr2Ou9rVtQ0DIAtrHkhzOJeF7jyhsjmf5zSSFylGwZaNpmk1i0RJSnI4b6/w7rlsUJiW2gD6G&#10;J7tH5wMcUpxcwm1Kr4SUse5Soa7Es/FoHA84LQULxsjSbtYLadGOBOXEL3ID/pdurfCgXynaEk/P&#10;TqQI6VgqFm/xRMh+DkikCsGBHWA7znqdvMzS2XK6nOaDfDRZDvK0qgYPq0U+mKyy23F1Uy0WVfYz&#10;4MzyohGMcRWgnjSb5X+niWP39Go7q/aKkrtkvorfa+bJNYyYZWB1+kd2UQeh9L2E1podQAZW900I&#10;jwZMGm1/YNRBA5bYfd8SyzGS7xVIaZbleejYuMjHtyNY2EvL+tJCFIVQJfYY9dOF77t8a6zYNHBT&#10;Fmus9APIrxZRGEGaPaqjaKHJIoPjgxC6+HIdvX4/W/NfAAAA//8DAFBLAwQUAAYACAAAACEAl5GN&#10;rN4AAAAKAQAADwAAAGRycy9kb3ducmV2LnhtbEyPQU/DMAyF70j8h8hI3La0VZlYaToVxK6T2JBg&#10;t6wxTbXGqZpsLf8ec4KTbb2n5++Vm9n14opj6DwpSJcJCKTGm45aBe+H7eIRRIiajO49oYJvDLCp&#10;bm9KXRg/0Rte97EVHEKh0ApsjEMhZWgsOh2WfkBi7cuPTkc+x1aaUU8c7nqZJclKOt0Rf7B6wBeL&#10;zXl/cQpeh+OufmiDrD+i/Tz752lrd61S93dz/QQi4hz/zPCLz+hQMdPJX8gE0StYpHnOVhbyFQg2&#10;rLOUl5MCnhnIqpT/K1Q/AAAA//8DAFBLAQItABQABgAIAAAAIQC2gziS/gAAAOEBAAATAAAAAAAA&#10;AAAAAAAAAAAAAABbQ29udGVudF9UeXBlc10ueG1sUEsBAi0AFAAGAAgAAAAhADj9If/WAAAAlAEA&#10;AAsAAAAAAAAAAAAAAAAALwEAAF9yZWxzLy5yZWxzUEsBAi0AFAAGAAgAAAAhAIV/36V7AgAA/gQA&#10;AA4AAAAAAAAAAAAAAAAALgIAAGRycy9lMm9Eb2MueG1sUEsBAi0AFAAGAAgAAAAhAJeRjazeAAAA&#10;CgEAAA8AAAAAAAAAAAAAAAAA1QQAAGRycy9kb3ducmV2LnhtbFBLBQYAAAAABAAEAPMAAADgBQAA&#10;AAA=&#10;" o:allowincell="f" filled="f"/>
            </w:pict>
          </mc:Fallback>
        </mc:AlternateContent>
      </w:r>
    </w:p>
    <w:p w:rsidR="00C227F0" w:rsidRDefault="00C227F0" w:rsidP="00185005">
      <w:pPr>
        <w:pStyle w:val="Example"/>
      </w:pPr>
    </w:p>
    <w:p w:rsidR="00C227F0" w:rsidRDefault="00C227F0" w:rsidP="00C227F0">
      <w:r>
        <w:t>What is the wavelength of the 4</w:t>
      </w:r>
      <w:r>
        <w:rPr>
          <w:vertAlign w:val="superscript"/>
        </w:rPr>
        <w:t>th</w:t>
      </w:r>
      <w:r>
        <w:t xml:space="preserve"> harmonic on a 2.4 m string?</w:t>
      </w:r>
    </w:p>
    <w:p w:rsidR="00C227F0" w:rsidRDefault="00C227F0" w:rsidP="00C227F0"/>
    <w:p w:rsidR="00C227F0" w:rsidRDefault="00C227F0" w:rsidP="00C227F0">
      <w:pPr>
        <w:ind w:firstLine="720"/>
        <w:rPr>
          <w:b/>
        </w:rPr>
      </w:pPr>
      <w:r>
        <w:rPr>
          <w:position w:val="-24"/>
        </w:rPr>
        <w:object w:dxaOrig="2100" w:dyaOrig="620">
          <v:shape id="_x0000_i1027" type="#_x0000_t75" style="width:105.3pt;height:30.85pt" o:ole="" fillcolor="window">
            <v:imagedata r:id="rId16" o:title=""/>
          </v:shape>
          <o:OLEObject Type="Embed" ProgID="Equation.3" ShapeID="_x0000_i1027" DrawAspect="Content" ObjectID="_1523893216" r:id="rId17"/>
        </w:object>
      </w:r>
      <w:r>
        <w:t xml:space="preserve">  = </w:t>
      </w:r>
      <w:r>
        <w:rPr>
          <w:b/>
        </w:rPr>
        <w:t>1.2 m</w:t>
      </w:r>
    </w:p>
    <w:p w:rsidR="004D691F" w:rsidRDefault="004D691F">
      <w:pPr>
        <w:rPr>
          <w:i/>
          <w:sz w:val="28"/>
        </w:rPr>
      </w:pPr>
      <w:r>
        <w:br w:type="page"/>
      </w:r>
    </w:p>
    <w:p w:rsidR="00C227F0" w:rsidRDefault="00C227F0" w:rsidP="00185005">
      <w:pPr>
        <w:pStyle w:val="Example"/>
      </w:pPr>
    </w:p>
    <w:p w:rsidR="00C227F0" w:rsidRDefault="004344D7" w:rsidP="00C227F0">
      <w:pPr>
        <w:pStyle w:val="Header"/>
        <w:tabs>
          <w:tab w:val="clear" w:pos="4320"/>
          <w:tab w:val="clear" w:pos="8640"/>
        </w:tabs>
      </w:pPr>
      <w:r>
        <w:rPr>
          <w:noProof/>
        </w:rPr>
        <mc:AlternateContent>
          <mc:Choice Requires="wps">
            <w:drawing>
              <wp:anchor distT="0" distB="0" distL="114300" distR="114300" simplePos="0" relativeHeight="251650560" behindDoc="0" locked="0" layoutInCell="1" allowOverlap="1">
                <wp:simplePos x="0" y="0"/>
                <wp:positionH relativeFrom="column">
                  <wp:posOffset>-62865</wp:posOffset>
                </wp:positionH>
                <wp:positionV relativeFrom="paragraph">
                  <wp:posOffset>-445770</wp:posOffset>
                </wp:positionV>
                <wp:extent cx="6035040" cy="1920240"/>
                <wp:effectExtent l="0" t="0" r="0" b="0"/>
                <wp:wrapNone/>
                <wp:docPr id="4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920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4.95pt;margin-top:-35.1pt;width:475.2pt;height:151.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AjeQIAAP4EAAAOAAAAZHJzL2Uyb0RvYy54bWysVM1u2zAMvg/YOwi6J/6pnSZGnaKIk2FA&#10;txXr9gCKLMfCZEmTlDhZsXcfJSdZsl6GYT7IokiR/MiPurvfdwLtmLFcyRIn4xgjJqmqudyU+OuX&#10;1WiKkXVE1kQoyUp8YBbfz9++uet1wVLVKlEzg8CJtEWvS9w6p4sosrRlHbFjpZkEZaNMRxyIZhPV&#10;hvTgvRNRGseTqFem1kZRZi2cVoMSz4P/pmHUfWoayxwSJYbcXFhNWNd+jeZ3pNgYoltOj2mQf8ii&#10;I1xC0LOrijiCtoa/ctVxapRVjRtT1UWqaThlAQOgSeI/0Dy3RLOABYpj9blM9v+5pR93TwbxusRZ&#10;jpEkHfToM1SNyI1gKM99gXptC7B71k/GQ7T6UdFvFkm1aMGMPRij+paRGtJKvH10dcELFq6idf9B&#10;1eCebJ0Ktdo3pvMOoQpoH1pyOLeE7R2icDiJb/I4g85R0CWzNE5B8DFIcbqujXXvmOqQ35TYQPbB&#10;Pdk9WjeYnkx8NKlWXAg4J4WQqC/xLE/zcMEqwWuvDCjNZr0QBu2IZ074jnGvzDrugL+CdyWeno1I&#10;4cuxlHWI4ggXwx6SFtI7B3SQ23E38ORlFs+W0+U0G2XpZDnK4qoaPawW2WiySm7z6qZaLKrkp88z&#10;yYqW1zWTPtUTZ5Ps7zhxnJ6BbWfWXkGyl8hX4XuNPLpOIzQEUJ3+AV3ggW/9QKG1qg9AA6OGIYRH&#10;AzatMj8w6mEAS2y/b4lhGIn3Eqg0SzLfdxeELL9NQTCXmvWlhkgKrkrsMBq2CzdM+VYbvmkhUhJ6&#10;LNUD0K/hgRiemkNWR9LCkAUExwfBT/GlHKx+P1vzXwAAAP//AwBQSwMEFAAGAAgAAAAhADReExXf&#10;AAAACgEAAA8AAABkcnMvZG93bnJldi54bWxMj8FOwzAMhu9IvENkJG5bQmBAS9OpIHadxEACbllj&#10;kmqNUzXZWt6ecIKTZfnT7++v1rPv2QnH2AVScLUUwJDaYDqyCt5eN4t7YDFpMroPhAq+McK6Pj+r&#10;dGnCRC942iXLcgjFUitwKQ0l57F16HVchgEp377C6HXK62i5GfWUw33PpRC33OuO8genB3xy2B52&#10;R6/gefjcNisbefOe3MchPE4bt7VKXV7MzQOwhHP6g+FXP6tDnZ324Ugmsl7BoigymeedkMAyUNyI&#10;FbC9AnktJfC64v8r1D8AAAD//wMAUEsBAi0AFAAGAAgAAAAhALaDOJL+AAAA4QEAABMAAAAAAAAA&#10;AAAAAAAAAAAAAFtDb250ZW50X1R5cGVzXS54bWxQSwECLQAUAAYACAAAACEAOP0h/9YAAACUAQAA&#10;CwAAAAAAAAAAAAAAAAAvAQAAX3JlbHMvLnJlbHNQSwECLQAUAAYACAAAACEAFbXAI3kCAAD+BAAA&#10;DgAAAAAAAAAAAAAAAAAuAgAAZHJzL2Uyb0RvYy54bWxQSwECLQAUAAYACAAAACEANF4TFd8AAAAK&#10;AQAADwAAAAAAAAAAAAAAAADTBAAAZHJzL2Rvd25yZXYueG1sUEsFBgAAAAAEAAQA8wAAAN8FAAAA&#10;AA==&#10;" filled="f"/>
            </w:pict>
          </mc:Fallback>
        </mc:AlternateContent>
      </w:r>
      <w:r w:rsidR="00C227F0">
        <w:t>A 3</w:t>
      </w:r>
      <w:r w:rsidR="00C227F0">
        <w:rPr>
          <w:vertAlign w:val="superscript"/>
        </w:rPr>
        <w:t>rd</w:t>
      </w:r>
      <w:r w:rsidR="00C227F0">
        <w:t xml:space="preserve"> harmonic standing wave appears on a 1.80 m string when the frequency is 32 Hz.  What is the speed of a wave on the string?</w:t>
      </w:r>
    </w:p>
    <w:p w:rsidR="00C227F0" w:rsidRDefault="00C227F0" w:rsidP="00C227F0">
      <w:pPr>
        <w:pStyle w:val="Header"/>
        <w:tabs>
          <w:tab w:val="clear" w:pos="4320"/>
          <w:tab w:val="clear" w:pos="8640"/>
        </w:tabs>
      </w:pPr>
    </w:p>
    <w:p w:rsidR="00C227F0" w:rsidRDefault="00C227F0" w:rsidP="00C227F0">
      <w:pPr>
        <w:pStyle w:val="Header"/>
        <w:tabs>
          <w:tab w:val="clear" w:pos="4320"/>
          <w:tab w:val="clear" w:pos="8640"/>
        </w:tabs>
        <w:rPr>
          <w:sz w:val="20"/>
        </w:rPr>
      </w:pPr>
      <w:r>
        <w:rPr>
          <w:sz w:val="20"/>
        </w:rPr>
        <w:t>First find the wavelength:</w:t>
      </w:r>
    </w:p>
    <w:p w:rsidR="00C227F0" w:rsidRDefault="00C227F0" w:rsidP="00C227F0">
      <w:pPr>
        <w:ind w:firstLine="720"/>
      </w:pPr>
      <w:r>
        <w:rPr>
          <w:position w:val="-24"/>
        </w:rPr>
        <w:object w:dxaOrig="2240" w:dyaOrig="620">
          <v:shape id="_x0000_i1028" type="#_x0000_t75" style="width:111.35pt;height:30.85pt" o:ole="" fillcolor="window">
            <v:imagedata r:id="rId18" o:title=""/>
          </v:shape>
          <o:OLEObject Type="Embed" ProgID="Equation.3" ShapeID="_x0000_i1028" DrawAspect="Content" ObjectID="_1523893217" r:id="rId19"/>
        </w:object>
      </w:r>
      <w:r>
        <w:t xml:space="preserve"> = </w:t>
      </w:r>
      <w:r w:rsidR="005D47BD">
        <w:t>1.20</w:t>
      </w:r>
      <w:r>
        <w:t xml:space="preserve"> m</w:t>
      </w:r>
    </w:p>
    <w:p w:rsidR="00C227F0" w:rsidRDefault="00C227F0" w:rsidP="00C227F0">
      <w:pPr>
        <w:rPr>
          <w:sz w:val="20"/>
        </w:rPr>
      </w:pPr>
      <w:r>
        <w:rPr>
          <w:sz w:val="20"/>
        </w:rPr>
        <w:t>Using the universal wave equation:</w:t>
      </w:r>
    </w:p>
    <w:p w:rsidR="00C227F0" w:rsidRDefault="00C227F0" w:rsidP="00C227F0">
      <w:r>
        <w:tab/>
        <w:t xml:space="preserve">v = f </w:t>
      </w:r>
      <w:r>
        <w:rPr>
          <w:rFonts w:ascii="Symbol" w:hAnsi="Symbol"/>
        </w:rPr>
        <w:t></w:t>
      </w:r>
      <w:r>
        <w:t xml:space="preserve"> = 32 Hz (</w:t>
      </w:r>
      <w:r w:rsidR="004D691F">
        <w:t>1.20</w:t>
      </w:r>
      <w:r>
        <w:t xml:space="preserve"> m) = </w:t>
      </w:r>
      <w:r w:rsidR="004D691F">
        <w:rPr>
          <w:b/>
        </w:rPr>
        <w:t>38.4</w:t>
      </w:r>
      <w:r>
        <w:rPr>
          <w:b/>
        </w:rPr>
        <w:t xml:space="preserve"> m/s</w:t>
      </w:r>
    </w:p>
    <w:p w:rsidR="00C227F0" w:rsidRDefault="00C227F0" w:rsidP="00C227F0"/>
    <w:p w:rsidR="00C227F0" w:rsidRDefault="00C227F0" w:rsidP="00C227F0"/>
    <w:p w:rsidR="00C227F0" w:rsidRDefault="00C227F0" w:rsidP="00181644">
      <w:pPr>
        <w:pStyle w:val="Heading1"/>
      </w:pPr>
      <w:r>
        <w:t xml:space="preserve">Resonance </w:t>
      </w:r>
    </w:p>
    <w:p w:rsidR="00C227F0" w:rsidRDefault="00C227F0" w:rsidP="00C227F0">
      <w:r>
        <w:t xml:space="preserve">Every object has a natural or </w:t>
      </w:r>
      <w:r>
        <w:rPr>
          <w:b/>
        </w:rPr>
        <w:t>resonant</w:t>
      </w:r>
      <w:r>
        <w:t xml:space="preserve"> frequency at which it will vibrate.  To keep a child moving on a swing, we have no choice but to push the swing at its natural frequency.  It will </w:t>
      </w:r>
      <w:r>
        <w:rPr>
          <w:u w:val="single"/>
        </w:rPr>
        <w:t>not</w:t>
      </w:r>
      <w:r>
        <w:t xml:space="preserve"> vibrate at any other frequency.  Consider the apparatus below:</w:t>
      </w:r>
    </w:p>
    <w:p w:rsidR="00C227F0" w:rsidRDefault="004344D7" w:rsidP="00C227F0">
      <w:r>
        <w:rPr>
          <w:noProof/>
        </w:rPr>
        <mc:AlternateContent>
          <mc:Choice Requires="wpg">
            <w:drawing>
              <wp:anchor distT="0" distB="0" distL="114300" distR="114300" simplePos="0" relativeHeight="251648512" behindDoc="0" locked="0" layoutInCell="0" allowOverlap="1">
                <wp:simplePos x="0" y="0"/>
                <wp:positionH relativeFrom="column">
                  <wp:posOffset>1280160</wp:posOffset>
                </wp:positionH>
                <wp:positionV relativeFrom="paragraph">
                  <wp:posOffset>97790</wp:posOffset>
                </wp:positionV>
                <wp:extent cx="2834640" cy="1828800"/>
                <wp:effectExtent l="0" t="0" r="0" b="0"/>
                <wp:wrapNone/>
                <wp:docPr id="2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4640" cy="1828800"/>
                          <a:chOff x="3312" y="2880"/>
                          <a:chExt cx="4464" cy="2880"/>
                        </a:xfrm>
                      </wpg:grpSpPr>
                      <wps:wsp>
                        <wps:cNvPr id="30" name="Line 39"/>
                        <wps:cNvCnPr/>
                        <wps:spPr bwMode="auto">
                          <a:xfrm>
                            <a:off x="3312" y="3312"/>
                            <a:ext cx="44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40"/>
                        <wps:cNvCnPr/>
                        <wps:spPr bwMode="auto">
                          <a:xfrm>
                            <a:off x="3312" y="2880"/>
                            <a:ext cx="0" cy="25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2" name="Line 41"/>
                        <wps:cNvCnPr/>
                        <wps:spPr bwMode="auto">
                          <a:xfrm>
                            <a:off x="7776" y="2880"/>
                            <a:ext cx="0" cy="25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3" name="Line 42"/>
                        <wps:cNvCnPr/>
                        <wps:spPr bwMode="auto">
                          <a:xfrm>
                            <a:off x="3888" y="3312"/>
                            <a:ext cx="0" cy="1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Oval 43"/>
                        <wps:cNvSpPr>
                          <a:spLocks noChangeArrowheads="1"/>
                        </wps:cNvSpPr>
                        <wps:spPr bwMode="auto">
                          <a:xfrm>
                            <a:off x="3744" y="5040"/>
                            <a:ext cx="288" cy="288"/>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s:wsp>
                        <wps:cNvPr id="35" name="Line 44"/>
                        <wps:cNvCnPr/>
                        <wps:spPr bwMode="auto">
                          <a:xfrm>
                            <a:off x="5904" y="3312"/>
                            <a:ext cx="0" cy="1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Oval 45"/>
                        <wps:cNvSpPr>
                          <a:spLocks noChangeArrowheads="1"/>
                        </wps:cNvSpPr>
                        <wps:spPr bwMode="auto">
                          <a:xfrm>
                            <a:off x="5760" y="5040"/>
                            <a:ext cx="288" cy="288"/>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s:wsp>
                        <wps:cNvPr id="37" name="Line 46"/>
                        <wps:cNvCnPr/>
                        <wps:spPr bwMode="auto">
                          <a:xfrm>
                            <a:off x="4896" y="331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Oval 47"/>
                        <wps:cNvSpPr>
                          <a:spLocks noChangeArrowheads="1"/>
                        </wps:cNvSpPr>
                        <wps:spPr bwMode="auto">
                          <a:xfrm>
                            <a:off x="4752" y="4176"/>
                            <a:ext cx="288" cy="288"/>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s:wsp>
                        <wps:cNvPr id="39" name="Line 48"/>
                        <wps:cNvCnPr/>
                        <wps:spPr bwMode="auto">
                          <a:xfrm>
                            <a:off x="6912" y="331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Oval 49"/>
                        <wps:cNvSpPr>
                          <a:spLocks noChangeArrowheads="1"/>
                        </wps:cNvSpPr>
                        <wps:spPr bwMode="auto">
                          <a:xfrm>
                            <a:off x="6768" y="4176"/>
                            <a:ext cx="288" cy="288"/>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s:wsp>
                        <wps:cNvPr id="41" name="Text Box 50"/>
                        <wps:cNvSpPr txBox="1">
                          <a:spLocks noChangeArrowheads="1"/>
                        </wps:cNvSpPr>
                        <wps:spPr bwMode="auto">
                          <a:xfrm>
                            <a:off x="3600" y="532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7F0" w:rsidRDefault="00C227F0" w:rsidP="00C227F0">
                              <w:pPr>
                                <w:jc w:val="center"/>
                              </w:pPr>
                              <w:r>
                                <w:t>A</w:t>
                              </w:r>
                            </w:p>
                          </w:txbxContent>
                        </wps:txbx>
                        <wps:bodyPr rot="0" vert="horz" wrap="square" lIns="91440" tIns="45720" rIns="91440" bIns="45720" anchor="t" anchorCtr="0" upright="1">
                          <a:noAutofit/>
                        </wps:bodyPr>
                      </wps:wsp>
                      <wps:wsp>
                        <wps:cNvPr id="42" name="Text Box 51"/>
                        <wps:cNvSpPr txBox="1">
                          <a:spLocks noChangeArrowheads="1"/>
                        </wps:cNvSpPr>
                        <wps:spPr bwMode="auto">
                          <a:xfrm>
                            <a:off x="4608" y="446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7F0" w:rsidRDefault="00C227F0" w:rsidP="00C227F0">
                              <w:pPr>
                                <w:jc w:val="center"/>
                              </w:pPr>
                              <w:r>
                                <w:t>B</w:t>
                              </w:r>
                            </w:p>
                          </w:txbxContent>
                        </wps:txbx>
                        <wps:bodyPr rot="0" vert="horz" wrap="square" lIns="91440" tIns="45720" rIns="91440" bIns="45720" anchor="t" anchorCtr="0" upright="1">
                          <a:noAutofit/>
                        </wps:bodyPr>
                      </wps:wsp>
                      <wps:wsp>
                        <wps:cNvPr id="43" name="Text Box 52"/>
                        <wps:cNvSpPr txBox="1">
                          <a:spLocks noChangeArrowheads="1"/>
                        </wps:cNvSpPr>
                        <wps:spPr bwMode="auto">
                          <a:xfrm>
                            <a:off x="5616" y="532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7F0" w:rsidRDefault="00C227F0" w:rsidP="00C227F0">
                              <w:pPr>
                                <w:jc w:val="center"/>
                              </w:pPr>
                              <w:r>
                                <w:t>C</w:t>
                              </w:r>
                            </w:p>
                          </w:txbxContent>
                        </wps:txbx>
                        <wps:bodyPr rot="0" vert="horz" wrap="square" lIns="91440" tIns="45720" rIns="91440" bIns="45720" anchor="t" anchorCtr="0" upright="1">
                          <a:noAutofit/>
                        </wps:bodyPr>
                      </wps:wsp>
                      <wps:wsp>
                        <wps:cNvPr id="44" name="Text Box 53"/>
                        <wps:cNvSpPr txBox="1">
                          <a:spLocks noChangeArrowheads="1"/>
                        </wps:cNvSpPr>
                        <wps:spPr bwMode="auto">
                          <a:xfrm>
                            <a:off x="6624" y="446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7F0" w:rsidRDefault="00C227F0" w:rsidP="00C227F0">
                              <w:pPr>
                                <w:jc w:val="center"/>
                              </w:pPr>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100.8pt;margin-top:7.7pt;width:223.2pt;height:2in;z-index:251648512" coordorigin="3312,2880" coordsize="4464,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Z+eQUAABEvAAAOAAAAZHJzL2Uyb0RvYy54bWzsWttu4zYQfS/QfyD07lgX6mbEWSR2HBRI&#10;uwF2+wGyJFtCJVElldjpov/e4VCS5Vw2qdO4KUo/2JJJUeRcDs/M8PTTtizIXcpFzqqpYZ2YBkmr&#10;mCV5tZ4av35djAKDiCaqkqhgVTo17lNhfDr78YfTTT1JbZaxIkk5gUEqMdnUUyNrmnoyHos4S8tI&#10;nLA6raBxxXgZNXDL1+OERxsYvSzGtml64w3jSc1ZnAoB/85Vo3GG469Wadx8Xq1E2pBiasDcGvzm&#10;+L2U3+Oz02iy5lGd5XE7jeiAWZRRXsFL+6HmURORW54/GqrMY84EWzUnMSvHbLXK4xTXAKuxzAer&#10;ueLstsa1rCebdd2LCUT7QE4HDxv/cnfDSZ5MDTs0SBWVoCN8LXECKZxNvZ5Anytef6lvuFohXF6z&#10;+DcBzeOH7fJ+rTqT5eZnlsB40W3DUDjbFS/lELBsskUd3Pc6SLcNieFPO3CoR0FVMbRZgR0EZqul&#10;OANVyuccx7INAs2yUWkwzi7b5yk8rR7uWsfRRL0YJ9tOTq4MLE7shCreJtQvWVSnqCshBdYK1YGF&#10;KKFe51VKnFDJFLvMqhuOEhYTAbJ9UVz9svECDbcT2m7RKI9+xdGk5qK5SllJ5MXUKGAWqIro7lo0&#10;UoG7LlIzFVvkRYFjFxXZTI3QtV18QLAiT2Sj7Cb4ejkrOLmLpFvhRy4MBtvrBuZbJThYlkbJZXvd&#10;RHmhrqF/UcnxYB0wnfZK+c230Awvg8uAjqjtXY6oOZ+PzhczOvIWlu/OnflsNrf+lFOz6CTLkySt&#10;5Ow6H7bo69TZoonyvt6LezGM90fHJcJku1+cNJiV0qCyqSVL7lGx+D9Y2LFMzdozNXAhkLycGljj&#10;wabW+RCqCP2z9UzbDe1W5Z1Xv9XUnMACV0fz0rYm/Qzc46PaGuDvANao9QZb833fe4DmHaxpW9O4&#10;Brv9vq0h7ByKa0EAfBSYw+MttGMcvo28B3zvn8I1vYUON+gPDWvAHBWsfQZmQ6gzgLWO/grFfUnF&#10;ZllUrdNzztlG0hvgjwiDuO3Dnqse6LjBy+zOp/B2ME3XVFv3bsuFTbhntN/fc9OiyGvxXYa3R9Ae&#10;8LgFfNoX7HU7HhV8kksRzlTcBnEmXGSM/2GQDcRsU0P8fhvx1CDFTxXIP7SojBwavKGub8MNH7Ys&#10;hy1RFcNQU6MxiLqcNSowvK15vs7gTRaykYqdQwCzypEuS30qhgeGLG+OSPDczjoxlgBzOZzguaGp&#10;rE0DoY4lnghbgZENgdAdmNp7A6Hre+C2GgifCCo1EGKmyvE761RA6A2s8+9GujQIVfTxLBAGkE9S&#10;uQ1NCP93ORUgXkMc9AeW9t44SH1XZTmpBQEyZtG6uFgTQk0IEwhi+4y9wsE2YX9Qxs8L25y6xkGd&#10;W4awp02wtGUMGVUNcXBYxnhvHPR8T+VsNA4KLMHtQlDNB5EPQvq5tc6vcoe8YFviDqsf0kJJs4X/&#10;u5D+3ZI4HlQwMHZxVBpxl8SBsEYlcajzQuGEQ9EaEw+vqdHJcsmgWvVB62l72aS9pJNMOT2VdHq2&#10;8KYkiqX1b7BnUfPCDkcLL/BHdEHdUeibwci0wovQM2lI54v9EiFulOq0AVT2DqWzby6MlnkDpx6K&#10;vJwaUN6Gj+J3z1VJ+wqnnP5rEqjNdrltk0MqWaWRQiFFX7faIcWwdnU8pKCe2e5q8rzCHrvXSPHk&#10;MQONFO+FFOgavRtowBic34ES0CNqMSxAHg8wXM9SiSpXUws4KNcf1dHUYv/M1TGoBQJG7wYaMIaA&#10;0ZeQdwzjYRn5OLGI59mqxIeHAzXD6E7oasD4lwCjd4P/CmBAfR/PXWPE1Z4Rlwe7h/d4CmB3kv3s&#10;LwAAAP//AwBQSwMEFAAGAAgAAAAhAASXGungAAAACgEAAA8AAABkcnMvZG93bnJldi54bWxMj0FL&#10;w0AQhe+C/2EZwZvdpElDidmUUtRTEWwF8bbNTpPQ7GzIbpP03zue9Di8jzffKzaz7cSIg28dKYgX&#10;EQikypmWagWfx9enNQgfNBndOUIFN/SwKe/vCp0bN9EHjodQCy4hn2sFTQh9LqWvGrTaL1yPxNnZ&#10;DVYHPodamkFPXG47uYyiTFrdEn9odI+7BqvL4WoVvE162ibxy7i/nHe37+Pq/Wsfo1KPD/P2GUTA&#10;OfzB8KvP6lCy08ldyXjRKVhGccYoB6sUBANZuuZxJwVJlKQgy0L+n1D+AAAA//8DAFBLAQItABQA&#10;BgAIAAAAIQC2gziS/gAAAOEBAAATAAAAAAAAAAAAAAAAAAAAAABbQ29udGVudF9UeXBlc10ueG1s&#10;UEsBAi0AFAAGAAgAAAAhADj9If/WAAAAlAEAAAsAAAAAAAAAAAAAAAAALwEAAF9yZWxzLy5yZWxz&#10;UEsBAi0AFAAGAAgAAAAhAH3/1n55BQAAES8AAA4AAAAAAAAAAAAAAAAALgIAAGRycy9lMm9Eb2Mu&#10;eG1sUEsBAi0AFAAGAAgAAAAhAASXGungAAAACgEAAA8AAAAAAAAAAAAAAAAA0wcAAGRycy9kb3du&#10;cmV2LnhtbFBLBQYAAAAABAAEAPMAAADgCAAAAAA=&#10;" o:allowincell="f">
                <v:line id="Line 39" o:spid="_x0000_s1027" style="position:absolute;visibility:visible;mso-wrap-style:square" from="3312,3312" to="7776,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40" o:spid="_x0000_s1028" style="position:absolute;visibility:visible;mso-wrap-style:square" from="3312,2880" to="3312,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H6jsEAAADbAAAADwAAAGRycy9kb3ducmV2LnhtbESPQYvCMBSE78L+h/CEvdlUBZGuUdYF&#10;wcNerCIeH8mzLTYvJYna3V9vBMHjMDPfMItVb1txIx8axwrGWQ6CWDvTcKXgsN+M5iBCRDbYOiYF&#10;fxRgtfwYLLAw7s47upWxEgnCoUAFdYxdIWXQNVkMmeuIk3d23mJM0lfSeLwnuG3lJM9n0mLDaaHG&#10;jn5q0pfyahWUW312/1N/OZ7Wv1pv0O+w8Up9DvvvLxCR+vgOv9pbo2A6hueX9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sfqOwQAAANsAAAAPAAAAAAAAAAAAAAAA&#10;AKECAABkcnMvZG93bnJldi54bWxQSwUGAAAAAAQABAD5AAAAjwMAAAAA&#10;" strokeweight="3pt"/>
                <v:line id="Line 41" o:spid="_x0000_s1029" style="position:absolute;visibility:visible;mso-wrap-style:square" from="7776,2880" to="7776,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k+cEAAADbAAAADwAAAGRycy9kb3ducmV2LnhtbESPQYvCMBSE74L/ITzB25qqIEs1igqC&#10;By92F/H4SJ5tsXkpSdTqr98sCB6HmfmGWaw624g7+VA7VjAeZSCItTM1lwp+f3Zf3yBCRDbYOCYF&#10;TwqwWvZ7C8yNe/CR7kUsRYJwyFFBFWObSxl0RRbDyLXEybs4bzEm6UtpPD4S3DZykmUzabHmtFBh&#10;S9uK9LW4WQXFXl/ca+qvp/PmoPUO/RFrr9Rw0K3nICJ18RN+t/dGwXQC/1/SD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Y2T5wQAAANsAAAAPAAAAAAAAAAAAAAAA&#10;AKECAABkcnMvZG93bnJldi54bWxQSwUGAAAAAAQABAD5AAAAjwMAAAAA&#10;" strokeweight="3pt"/>
                <v:line id="Line 42" o:spid="_x0000_s1030" style="position:absolute;visibility:visible;mso-wrap-style:square" from="3888,3312" to="3888,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oval id="Oval 43" o:spid="_x0000_s1031" style="position:absolute;left:3744;top:50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WsIA&#10;AADbAAAADwAAAGRycy9kb3ducmV2LnhtbESPUWvCMBSF3wf+h3AF32aq22R0RhFBqE+j6g+4NrdJ&#10;sbmpTab135vBYI+Hc853OMv14Fpxoz40nhXMphkI4srrho2C03H3+gkiRGSNrWdS8KAA69XoZYm5&#10;9ncu6XaIRiQIhxwV2Bi7XMpQWXIYpr4jTl7te4cxyd5I3eM9wV0r51m2kA4bTgsWO9paqi6HH6eg&#10;uOrzebc35rtsfXH8WEhb1rVSk/Gw+QIRaYj/4b92oRW8vcPvl/Q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9xawgAAANsAAAAPAAAAAAAAAAAAAAAAAJgCAABkcnMvZG93&#10;bnJldi54bWxQSwUGAAAAAAQABAD1AAAAhwMAAAAA&#10;" fillcolor="aqua"/>
                <v:line id="Line 44" o:spid="_x0000_s1032" style="position:absolute;visibility:visible;mso-wrap-style:square" from="5904,3312" to="5904,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oval id="Oval 45" o:spid="_x0000_s1033" style="position:absolute;left:5760;top:50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ntsIA&#10;AADbAAAADwAAAGRycy9kb3ducmV2LnhtbESPUWvCMBSF3wf+h3AF32Y6ZWV0RhmCUJ9GdT/g2twm&#10;Zc1NbaLWf78MBB8P55zvcFab0XXiSkNoPSt4m2cgiGuvWzYKfo671w8QISJr7DyTgjsF2KwnLyss&#10;tL9xRddDNCJBOBSowMbYF1KG2pLDMPc9cfIaPziMSQ5G6gFvCe46uciyXDpsOS1Y7Glrqf49XJyC&#10;8qxPp93emO+q8+XxPZe2ahqlZtPx6xNEpDE+w492qRUsc/j/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ee2wgAAANsAAAAPAAAAAAAAAAAAAAAAAJgCAABkcnMvZG93&#10;bnJldi54bWxQSwUGAAAAAAQABAD1AAAAhwMAAAAA&#10;" fillcolor="aqua"/>
                <v:line id="Line 46" o:spid="_x0000_s1034" style="position:absolute;visibility:visible;mso-wrap-style:square" from="4896,3312" to="4896,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oval id="Oval 47" o:spid="_x0000_s1035" style="position:absolute;left:4752;top:4176;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WX74A&#10;AADbAAAADwAAAGRycy9kb3ducmV2LnhtbERPzYrCMBC+C75DGMGbpq4oUo0iC0L3tFR9gLGZJsVm&#10;Upusdt9+c1jw+PH97w6Da8WT+tB4VrCYZyCIK68bNgqul9NsAyJEZI2tZ1LwSwEO+/Foh7n2Ly7p&#10;eY5GpBAOOSqwMXa5lKGy5DDMfUecuNr3DmOCvZG6x1cKd638yLK1dNhwarDY0ael6n7+cQqKh77d&#10;Tl/GfJetLy6rtbRlXSs1nQzHLYhIQ3yL/92FVrBMY9OX9APk/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py1l++AAAA2wAAAA8AAAAAAAAAAAAAAAAAmAIAAGRycy9kb3ducmV2&#10;LnhtbFBLBQYAAAAABAAEAPUAAACDAwAAAAA=&#10;" fillcolor="aqua"/>
                <v:line id="Line 48" o:spid="_x0000_s1036" style="position:absolute;visibility:visible;mso-wrap-style:square" from="6912,3312" to="6912,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oval id="Oval 49" o:spid="_x0000_s1037" style="position:absolute;left:6768;top:4176;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pJL4A&#10;AADbAAAADwAAAGRycy9kb3ducmV2LnhtbERPzYrCMBC+C75DGMGbpi4qUo0iC0L3tFR9gLGZJsVm&#10;Upusdt9+c1jw+PH97w6Da8WT+tB4VrCYZyCIK68bNgqul9NsAyJEZI2tZ1LwSwEO+/Foh7n2Ly7p&#10;eY5GpBAOOSqwMXa5lKGy5DDMfUecuNr3DmOCvZG6x1cKd638yLK1dNhwarDY0ael6n7+cQqKh77d&#10;Tl/GfJetLy6rtbRlXSs1nQzHLYhIQ3yL/92FVrBM69OX9APk/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CqSS+AAAA2wAAAA8AAAAAAAAAAAAAAAAAmAIAAGRycy9kb3ducmV2&#10;LnhtbFBLBQYAAAAABAAEAPUAAACDAwAAAAA=&#10;" fillcolor="aqua"/>
                <v:shapetype id="_x0000_t202" coordsize="21600,21600" o:spt="202" path="m,l,21600r21600,l21600,xe">
                  <v:stroke joinstyle="miter"/>
                  <v:path gradientshapeok="t" o:connecttype="rect"/>
                </v:shapetype>
                <v:shape id="Text Box 50" o:spid="_x0000_s1038" type="#_x0000_t202" style="position:absolute;left:3600;top:532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C227F0" w:rsidRDefault="00C227F0" w:rsidP="00C227F0">
                        <w:pPr>
                          <w:jc w:val="center"/>
                        </w:pPr>
                        <w:r>
                          <w:t>A</w:t>
                        </w:r>
                      </w:p>
                    </w:txbxContent>
                  </v:textbox>
                </v:shape>
                <v:shape id="Text Box 51" o:spid="_x0000_s1039" type="#_x0000_t202" style="position:absolute;left:4608;top:446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C227F0" w:rsidRDefault="00C227F0" w:rsidP="00C227F0">
                        <w:pPr>
                          <w:jc w:val="center"/>
                        </w:pPr>
                        <w:r>
                          <w:t>B</w:t>
                        </w:r>
                      </w:p>
                    </w:txbxContent>
                  </v:textbox>
                </v:shape>
                <v:shape id="Text Box 52" o:spid="_x0000_s1040" type="#_x0000_t202" style="position:absolute;left:5616;top:532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C227F0" w:rsidRDefault="00C227F0" w:rsidP="00C227F0">
                        <w:pPr>
                          <w:jc w:val="center"/>
                        </w:pPr>
                        <w:r>
                          <w:t>C</w:t>
                        </w:r>
                      </w:p>
                    </w:txbxContent>
                  </v:textbox>
                </v:shape>
                <v:shape id="Text Box 53" o:spid="_x0000_s1041" type="#_x0000_t202" style="position:absolute;left:6624;top:446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C227F0" w:rsidRDefault="00C227F0" w:rsidP="00C227F0">
                        <w:pPr>
                          <w:jc w:val="center"/>
                        </w:pPr>
                        <w:r>
                          <w:t>D</w:t>
                        </w:r>
                      </w:p>
                    </w:txbxContent>
                  </v:textbox>
                </v:shape>
              </v:group>
            </w:pict>
          </mc:Fallback>
        </mc:AlternateContent>
      </w:r>
    </w:p>
    <w:p w:rsidR="00C227F0" w:rsidRDefault="00C227F0" w:rsidP="00C227F0"/>
    <w:p w:rsidR="00C227F0" w:rsidRDefault="00C227F0" w:rsidP="00C227F0"/>
    <w:p w:rsidR="00C227F0" w:rsidRDefault="00C227F0" w:rsidP="00C227F0"/>
    <w:p w:rsidR="00C227F0" w:rsidRDefault="00C227F0" w:rsidP="00C227F0"/>
    <w:p w:rsidR="00C227F0" w:rsidRDefault="00C227F0" w:rsidP="00C227F0"/>
    <w:p w:rsidR="00C227F0" w:rsidRDefault="00C227F0" w:rsidP="00C227F0"/>
    <w:p w:rsidR="00C227F0" w:rsidRDefault="00C227F0" w:rsidP="00C227F0"/>
    <w:p w:rsidR="00C227F0" w:rsidRDefault="00C227F0" w:rsidP="00C227F0"/>
    <w:p w:rsidR="00C227F0" w:rsidRDefault="00C227F0" w:rsidP="00C227F0"/>
    <w:p w:rsidR="00C227F0" w:rsidRDefault="00C227F0" w:rsidP="00C227F0"/>
    <w:p w:rsidR="00C227F0" w:rsidRDefault="00C227F0" w:rsidP="00C227F0"/>
    <w:p w:rsidR="00276CAB" w:rsidRPr="00276CAB" w:rsidRDefault="00C227F0" w:rsidP="00276CAB">
      <w:r>
        <w:t xml:space="preserve">Pendulums A and C have the same length and, therefore, the same natural frequency of vibration.  When A is set in vibration, C begins to vibrate in time with A.  B and D may move a small amount, but they do not continue to vibrate, nor do they vibrate as much.  Similarly, if B is set in vibration, pendulum D will start to vibrate with B.  </w:t>
      </w:r>
      <w:r w:rsidR="00276CAB" w:rsidRPr="00276CAB">
        <w:t xml:space="preserve">Check out the video clip called </w:t>
      </w:r>
      <w:r w:rsidR="00276CAB" w:rsidRPr="00276CAB">
        <w:rPr>
          <w:color w:val="FF0000"/>
        </w:rPr>
        <w:t>P20 L</w:t>
      </w:r>
      <w:r w:rsidR="002E5C35">
        <w:rPr>
          <w:color w:val="FF0000"/>
        </w:rPr>
        <w:t>31</w:t>
      </w:r>
      <w:r w:rsidR="00276CAB" w:rsidRPr="00276CAB">
        <w:rPr>
          <w:color w:val="FF0000"/>
        </w:rPr>
        <w:t xml:space="preserve"> Coupled pendulums </w:t>
      </w:r>
      <w:r w:rsidR="00276CAB" w:rsidRPr="00276CAB">
        <w:t>on D2L.</w:t>
      </w:r>
    </w:p>
    <w:p w:rsidR="00C227F0" w:rsidRDefault="00C227F0" w:rsidP="00C227F0"/>
    <w:p w:rsidR="00C227F0" w:rsidRDefault="00C227F0" w:rsidP="00C227F0">
      <w:r>
        <w:t xml:space="preserve">An explanation of this behaviour involves a phenomenon called </w:t>
      </w:r>
      <w:r>
        <w:rPr>
          <w:b/>
        </w:rPr>
        <w:t>resonance</w:t>
      </w:r>
      <w:r>
        <w:t xml:space="preserve">.  A and C are in resonance because they both have the same natural frequency.  The energy from A is transferred along the support string to B, C and D, but the only pendulum that can respond is the one that has the </w:t>
      </w:r>
      <w:r>
        <w:rPr>
          <w:u w:val="single"/>
        </w:rPr>
        <w:t>same</w:t>
      </w:r>
      <w:r>
        <w:t xml:space="preserve"> frequency of vibration as the energy from A.</w:t>
      </w:r>
    </w:p>
    <w:p w:rsidR="00C227F0" w:rsidRDefault="00C227F0" w:rsidP="00C227F0"/>
    <w:p w:rsidR="00C227F0" w:rsidRDefault="00C227F0" w:rsidP="00181644">
      <w:pPr>
        <w:pStyle w:val="Heading1"/>
      </w:pPr>
      <w:r>
        <w:t>Resonance in air columns</w:t>
      </w:r>
    </w:p>
    <w:p w:rsidR="00C227F0" w:rsidRDefault="00C227F0" w:rsidP="00C227F0">
      <w:r>
        <w:t xml:space="preserve">If an air column is closed at one end and open at the other, it is referred to as a </w:t>
      </w:r>
      <w:r>
        <w:rPr>
          <w:b/>
        </w:rPr>
        <w:t>closed air column</w:t>
      </w:r>
      <w:r>
        <w:t xml:space="preserve">.  When a vibrating tuning fork is held over the open end of such a column and the length of the column is changed, it is found that the </w:t>
      </w:r>
      <w:r>
        <w:rPr>
          <w:u w:val="single"/>
        </w:rPr>
        <w:t>loudness</w:t>
      </w:r>
      <w:r>
        <w:t xml:space="preserve"> increases sharply at very specific lengths.  The increased loudness is due to resonance at that length.  Like transverse waves on a string, longitudinal sound waves can also form standing or resonant waves.  </w:t>
      </w:r>
    </w:p>
    <w:p w:rsidR="00C227F0" w:rsidRDefault="00C227F0" w:rsidP="00C227F0">
      <w:r>
        <w:br w:type="page"/>
      </w:r>
      <w:r>
        <w:lastRenderedPageBreak/>
        <w:t xml:space="preserve">As seen in the diagrams below, for a </w:t>
      </w:r>
      <w:r>
        <w:rPr>
          <w:b/>
        </w:rPr>
        <w:t>closed air column</w:t>
      </w:r>
      <w:r>
        <w:t xml:space="preserve"> resonance first occurs when the column is </w:t>
      </w:r>
      <w:r w:rsidR="0070697B">
        <w:rPr>
          <w:sz w:val="18"/>
          <w:szCs w:val="18"/>
        </w:rPr>
        <w:t>1</w:t>
      </w:r>
      <w:r w:rsidR="0070697B" w:rsidRPr="0070697B">
        <w:rPr>
          <w:sz w:val="18"/>
          <w:szCs w:val="18"/>
        </w:rPr>
        <w:t>/4</w:t>
      </w:r>
      <w:r w:rsidR="0070697B">
        <w:t xml:space="preserve"> </w:t>
      </w:r>
      <w:r>
        <w:rPr>
          <w:rFonts w:ascii="Symbol" w:hAnsi="Symbol"/>
        </w:rPr>
        <w:t></w:t>
      </w:r>
      <w:r>
        <w:t xml:space="preserve"> in length.  The next resonant lengths occur at </w:t>
      </w:r>
      <w:r w:rsidR="0070697B" w:rsidRPr="0070697B">
        <w:rPr>
          <w:sz w:val="18"/>
          <w:szCs w:val="18"/>
        </w:rPr>
        <w:t>3/4</w:t>
      </w:r>
      <w:r w:rsidR="0070697B">
        <w:t xml:space="preserve"> </w:t>
      </w:r>
      <w:r>
        <w:rPr>
          <w:rFonts w:ascii="Symbol" w:hAnsi="Symbol"/>
        </w:rPr>
        <w:t></w:t>
      </w:r>
      <w:r>
        <w:t xml:space="preserve">, </w:t>
      </w:r>
      <w:r>
        <w:rPr>
          <w:sz w:val="18"/>
        </w:rPr>
        <w:t>5/4</w:t>
      </w:r>
      <w:r>
        <w:t xml:space="preserve"> </w:t>
      </w:r>
      <w:r>
        <w:rPr>
          <w:rFonts w:ascii="Symbol" w:hAnsi="Symbol"/>
        </w:rPr>
        <w:t></w:t>
      </w:r>
      <w:r>
        <w:t xml:space="preserve"> and so on.</w:t>
      </w:r>
    </w:p>
    <w:p w:rsidR="00C227F0" w:rsidRDefault="004344D7" w:rsidP="00C227F0">
      <w:r>
        <w:rPr>
          <w:noProof/>
        </w:rPr>
        <mc:AlternateContent>
          <mc:Choice Requires="wps">
            <w:drawing>
              <wp:anchor distT="0" distB="0" distL="114300" distR="114300" simplePos="0" relativeHeight="251655680" behindDoc="0" locked="0" layoutInCell="0" allowOverlap="1">
                <wp:simplePos x="0" y="0"/>
                <wp:positionH relativeFrom="column">
                  <wp:posOffset>3474720</wp:posOffset>
                </wp:positionH>
                <wp:positionV relativeFrom="paragraph">
                  <wp:posOffset>176530</wp:posOffset>
                </wp:positionV>
                <wp:extent cx="548640" cy="182880"/>
                <wp:effectExtent l="0" t="0" r="0" b="0"/>
                <wp:wrapNone/>
                <wp:docPr id="2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273.6pt;margin-top:13.9pt;width:43.2pt;height:1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IewIAAPwEAAAOAAAAZHJzL2Uyb0RvYy54bWysVG1v0zAQ/o7Ef7D8vcuL0i6Jlk5bSxHS&#10;gInBD3Bjp7Fw7GC7TcfEf+d8absO+IAQ+eD47PPj5+6589X1vlNkJ6yTRlc0uYgpEbo2XOpNRb98&#10;Xk1ySpxnmjNltKjoo3D0ev761dXQlyI1rVFcWAIg2pVDX9HW+76MIle3omPuwvRCw2ZjbMc8mHYT&#10;ccsGQO9UlMbxLBqM5b01tXAOVpfjJp0jftOI2n9sGic8URUFbh5Hi+M6jNH8ipUby/pW1gca7B9Y&#10;dExquPQEtWSeka2Vv0F1srbGmcZf1KaLTNPIWmAMEE0S/xLNQ8t6gbFAclx/SpP7f7D1h929JZJX&#10;NAWlNOtAo0+QNaY3SpAZJmjoXQl+D/29DSG6/s7UXx3RZtGCm7ix1gytYBxoJSGh0YsDwXBwlKyH&#10;94YDPNt6g7naN7YLgJAFskdJHk+SiL0nNSxOs3yWgXA1bCV5mufIKGLl8XBvnX8rTEfCpKIWuCM4&#10;2905H8iw8uiC5I2SfCWVQsNu1gtlyY5BdazwQ/4Q47mb0sFZm3BsRBxXgCPcEfYCW1T7qUjSLL5N&#10;i8lqll9OslU2nRSXcT6Jk+K2mMVZkS1XPwLBJCtbybnQd1KLY+Ul2d8pe+iBsWaw9shQ0WKaTjH2&#10;F+zdeZAxfn8KspMeGlHJrqL5yYmVQdc3mmObeCbVOI9e0scsQw6Of8wKVkEQPvSiK9eGP0IRWAMi&#10;gZ7wZMCkNfY7JQO0X0Xdty2zghL1TkMhFUkWZPdoZNPLFAx7vrM+32G6BqiKekrG6cKPPb7trdy0&#10;cFOCidHmBoqvkVgYz6wOJQsthhEcnoPQw+c2ej0/WvOfAAAA//8DAFBLAwQUAAYACAAAACEAHmub&#10;Ot0AAAAJAQAADwAAAGRycy9kb3ducmV2LnhtbEyPwU7DMBBE70j8g7VI3KhN0roQ4lQIqSfgQIvE&#10;dRu7SUS8DrHThr9nOcFxNU+zb8rN7HtxcmPsAhm4XSgQjupgO2oMvO+3N3cgYkKy2AdyBr5dhE11&#10;eVFiYcOZ3txplxrBJRQLNNCmNBRSxrp1HuMiDI44O4bRY+JzbKQd8czlvpeZUlp67Ig/tDi4p9bV&#10;n7vJG0C9tF+vx/xl/zxpvG9mtV19KGOur+bHBxDJzekPhl99VoeKnQ5hIhtFb2C1XGeMGsjWPIEB&#10;necaxIETrUFWpfy/oPoBAAD//wMAUEsBAi0AFAAGAAgAAAAhALaDOJL+AAAA4QEAABMAAAAAAAAA&#10;AAAAAAAAAAAAAFtDb250ZW50X1R5cGVzXS54bWxQSwECLQAUAAYACAAAACEAOP0h/9YAAACUAQAA&#10;CwAAAAAAAAAAAAAAAAAvAQAAX3JlbHMvLnJlbHNQSwECLQAUAAYACAAAACEA8i6viHsCAAD8BAAA&#10;DgAAAAAAAAAAAAAAAAAuAgAAZHJzL2Uyb0RvYy54bWxQSwECLQAUAAYACAAAACEAHmubOt0AAAAJ&#10;AQAADwAAAAAAAAAAAAAAAADVBAAAZHJzL2Rvd25yZXYueG1sUEsFBgAAAAAEAAQA8wAAAN8FAAAA&#10;AA==&#10;" o:allowincell="f" stroked="f"/>
            </w:pict>
          </mc:Fallback>
        </mc:AlternateContent>
      </w:r>
      <w:r>
        <w:rPr>
          <w:noProof/>
        </w:rPr>
        <mc:AlternateContent>
          <mc:Choice Requires="wps">
            <w:drawing>
              <wp:anchor distT="0" distB="0" distL="114300" distR="114300" simplePos="0" relativeHeight="251651584" behindDoc="0" locked="0" layoutInCell="0" allowOverlap="1">
                <wp:simplePos x="0" y="0"/>
                <wp:positionH relativeFrom="column">
                  <wp:posOffset>0</wp:posOffset>
                </wp:positionH>
                <wp:positionV relativeFrom="paragraph">
                  <wp:posOffset>175260</wp:posOffset>
                </wp:positionV>
                <wp:extent cx="2377440" cy="1098550"/>
                <wp:effectExtent l="0" t="0" r="0" b="0"/>
                <wp:wrapSquare wrapText="bothSides"/>
                <wp:docPr id="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098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7F0" w:rsidRDefault="004344D7" w:rsidP="00C227F0">
                            <w:r>
                              <w:rPr>
                                <w:noProof/>
                              </w:rPr>
                              <w:drawing>
                                <wp:inline distT="0" distB="0" distL="0" distR="0">
                                  <wp:extent cx="2289175" cy="921385"/>
                                  <wp:effectExtent l="0" t="0" r="0" b="0"/>
                                  <wp:docPr id="21" name="Picture 21" descr="closed pip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sed pipe 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9175" cy="9213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2" type="#_x0000_t202" style="position:absolute;margin-left:0;margin-top:13.8pt;width:187.2pt;height:8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5riA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BUaK9MDRAx89utYjKuehPoNxNbjdG3D0I+wDzzFXZ+40/eSQ0jcdUVv+0lo9dJwwiC8LJ5OzoxOO&#10;CyCb4a1mcA/ZeR2Bxtb2oXhQDgTowNPjiZsQC4XN/MViURRgomDL0mpZlpG9hNTH48Y6/5rrHoVJ&#10;gy2QH+HJ/s75EA6pjy7hNqelYGshZVzY7eZGWrQnIJR1/GIGT9ykCs5Kh2MT4rQDUcIdwRbijcR/&#10;rbK8SK/zaraeLxezYl2Us2qRLmdpVl1X87Soitv1txBgVtSdYIyrO6H4UYRZ8XckH9phkk+UIRoa&#10;XJV5OXH0xyTT+P0uyV546Ekp+gYvT06kDsy+UgzSJrUnQk7z5OfwY5WhBsd/rErUQaB+EoEfN2OU&#10;XHGU10azRxCG1UAbUAzvCUw6bb9gNEBvNth93hHLMZJvFIiryqISfFwU5SKHM/bcsjm3EEUBqsEe&#10;o2l646cHYGes2HZw0yRnpV+CIFsRpRKUO0V1kDH0X8zp8FaEBj9fR68fL9rqOwAAAP//AwBQSwME&#10;FAAGAAgAAAAhAD/agF/bAAAABwEAAA8AAABkcnMvZG93bnJldi54bWxMj8FOwzAQRO9I/IO1SFwQ&#10;dSghgRCnAiQQ15Z+wCbeJhHxOordJv17lhMcZ2c186bcLG5QJ5pC79nA3SoBRdx423NrYP/1fvsI&#10;KkRki4NnMnCmAJvq8qLEwvqZt3TaxVZJCIcCDXQxjoXWoenIYVj5kVi8g58cRpFTq+2Es4S7Qa+T&#10;JNMOe5aGDkd666j53h2dgcPnfPPwNNcfcZ9v0+wV+7z2Z2Our5aXZ1CRlvj3DL/4gg6VMNX+yDao&#10;wYAMiQbWeQZK3Ps8TUHVcpBS0FWp//NXPwAAAP//AwBQSwECLQAUAAYACAAAACEAtoM4kv4AAADh&#10;AQAAEwAAAAAAAAAAAAAAAAAAAAAAW0NvbnRlbnRfVHlwZXNdLnhtbFBLAQItABQABgAIAAAAIQA4&#10;/SH/1gAAAJQBAAALAAAAAAAAAAAAAAAAAC8BAABfcmVscy8ucmVsc1BLAQItABQABgAIAAAAIQDZ&#10;sa5riAIAABkFAAAOAAAAAAAAAAAAAAAAAC4CAABkcnMvZTJvRG9jLnhtbFBLAQItABQABgAIAAAA&#10;IQA/2oBf2wAAAAcBAAAPAAAAAAAAAAAAAAAAAOIEAABkcnMvZG93bnJldi54bWxQSwUGAAAAAAQA&#10;BADzAAAA6gUAAAAA&#10;" o:allowincell="f" stroked="f">
                <v:textbox>
                  <w:txbxContent>
                    <w:p w:rsidR="00C227F0" w:rsidRDefault="004344D7" w:rsidP="00C227F0">
                      <w:r>
                        <w:rPr>
                          <w:noProof/>
                        </w:rPr>
                        <w:drawing>
                          <wp:inline distT="0" distB="0" distL="0" distR="0">
                            <wp:extent cx="2289175" cy="921385"/>
                            <wp:effectExtent l="0" t="0" r="0" b="0"/>
                            <wp:docPr id="21" name="Picture 21" descr="closed pip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sed pipe 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9175" cy="921385"/>
                                    </a:xfrm>
                                    <a:prstGeom prst="rect">
                                      <a:avLst/>
                                    </a:prstGeom>
                                    <a:noFill/>
                                    <a:ln>
                                      <a:noFill/>
                                    </a:ln>
                                  </pic:spPr>
                                </pic:pic>
                              </a:graphicData>
                            </a:graphic>
                          </wp:inline>
                        </w:drawing>
                      </w:r>
                    </w:p>
                  </w:txbxContent>
                </v:textbox>
                <w10:wrap type="square"/>
              </v:shape>
            </w:pict>
          </mc:Fallback>
        </mc:AlternateContent>
      </w:r>
    </w:p>
    <w:p w:rsidR="00C227F0" w:rsidRDefault="004344D7" w:rsidP="00C227F0">
      <w:pPr>
        <w:ind w:firstLine="720"/>
      </w:pPr>
      <w:r>
        <w:rPr>
          <w:noProof/>
        </w:rPr>
        <mc:AlternateContent>
          <mc:Choice Requires="wps">
            <w:drawing>
              <wp:anchor distT="0" distB="0" distL="114300" distR="114300" simplePos="0" relativeHeight="251654656" behindDoc="0" locked="0" layoutInCell="0" allowOverlap="1">
                <wp:simplePos x="0" y="0"/>
                <wp:positionH relativeFrom="column">
                  <wp:posOffset>525780</wp:posOffset>
                </wp:positionH>
                <wp:positionV relativeFrom="paragraph">
                  <wp:posOffset>1270</wp:posOffset>
                </wp:positionV>
                <wp:extent cx="2286000" cy="3291840"/>
                <wp:effectExtent l="0" t="0" r="0" b="0"/>
                <wp:wrapSquare wrapText="bothSides"/>
                <wp:docPr id="2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291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7F0" w:rsidRDefault="004344D7" w:rsidP="00C227F0">
                            <w:r>
                              <w:rPr>
                                <w:noProof/>
                              </w:rPr>
                              <w:drawing>
                                <wp:inline distT="0" distB="0" distL="0" distR="0">
                                  <wp:extent cx="2185035" cy="2896870"/>
                                  <wp:effectExtent l="0" t="0" r="5715" b="0"/>
                                  <wp:docPr id="20" name="Picture 20" descr="closed pip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osed pipe 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5035" cy="28968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3" type="#_x0000_t202" style="position:absolute;left:0;text-align:left;margin-left:41.4pt;margin-top:.1pt;width:180pt;height:259.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IiwIAABkFAAAOAAAAZHJzL2Uyb0RvYy54bWysVF1v2yAUfZ+0/4B4T/0xJ42tOFXTLtOk&#10;7kNq9wOIwTEaBgYkdlftv+8CSZZ2mjRNy4MD3Mvh3nMOLK7GXqA9M5YrWePsIsWIyUZRLrc1/vKw&#10;nswxso5ISoSSrMaPzOKr5etXi0FXLFedEpQZBCDSVoOuceecrpLENh3rib1QmkkItsr0xMHUbBNq&#10;yADovUjyNJ0lgzJUG9Uwa2H1NgbxMuC3LWvcp7a1zCFRY6jNha8J343/JssFqbaG6I43hzLIP1TR&#10;Ey7h0BPULXEE7Qz/DarnjVFWte6iUX2i2pY3LPQA3WTpi27uO6JZ6AXIsfpEk/1/sM3H/WeDOK1x&#10;PsNIkh40emCjQys1omnp+Rm0rSDtXkOiG2EddA69Wn2nmq8WSXXTEbll18aooWOEQn2Z35mcbY04&#10;1oNshg+Kwjlk51QAGlvTe/KADgTooNPjSRtfSwOLeT6fpSmEGoi9yctsXgT1ElIdt2tj3TumeuQH&#10;NTYgfoAn+zvrfDmkOqb406wSnK65EGFitpsbYdCegFHW4Rc6eJEmpE+Wym+LiHEFqoQzfMzXG4R/&#10;KrO8SFd5OVnP5peTYl1MJ+VlOp+kWbkqZ2lRFrfrH77ArKg6TimTd1yyowmz4u9EPlyHaJ9gQzTU&#10;uJzm06jRH5sEMj2fsYtnXPTcwZ0UvK/x/JREKq/sW0lhA6kc4SKOk+flB5aBg+N/YCX4wEsfTeDG&#10;zRgsNz3aa6PoIxjDKJANJIb3BAadMt8xGuBu1th+2xHDMBLvJZirzAoQH7kwKaaXOUzMeWRzHiGy&#10;AagaO4zi8MbFB2CnDd92cFK0s1TXYMiWB6t458aqDjaG+xd6OrwV/oKfz0PWrxdt+RMAAP//AwBQ&#10;SwMEFAAGAAgAAAAhAOnfIqbbAAAABwEAAA8AAABkcnMvZG93bnJldi54bWxMzk1ugzAQBeB9pd7B&#10;mkrdVI0JIoQShqit1Krb/BxgwBNAwTbCTiC3r7Nql09v9OYrtrPuxZVH11mDsFxEINjUVnWmQTge&#10;vl4zEM6TUdRbwwg3drAtHx8KypWdzI6ve9+IMGJcTgit90Mupatb1uQWdmATupMdNfkQx0aqkaYw&#10;rnsZR1EqNXUmfGhp4M+W6/P+ohFOP9PL6m2qvv1xvUvSD+rWlb0hPj/N7xsQnmf/dwx3fqBDGUyV&#10;vRjlRI+QxUHuEWIQoU2Se6wQVsssBVkW8r+//AUAAP//AwBQSwECLQAUAAYACAAAACEAtoM4kv4A&#10;AADhAQAAEwAAAAAAAAAAAAAAAAAAAAAAW0NvbnRlbnRfVHlwZXNdLnhtbFBLAQItABQABgAIAAAA&#10;IQA4/SH/1gAAAJQBAAALAAAAAAAAAAAAAAAAAC8BAABfcmVscy8ucmVsc1BLAQItABQABgAIAAAA&#10;IQCzk+uIiwIAABkFAAAOAAAAAAAAAAAAAAAAAC4CAABkcnMvZTJvRG9jLnhtbFBLAQItABQABgAI&#10;AAAAIQDp3yKm2wAAAAcBAAAPAAAAAAAAAAAAAAAAAOUEAABkcnMvZG93bnJldi54bWxQSwUGAAAA&#10;AAQABADzAAAA7QUAAAAA&#10;" o:allowincell="f" stroked="f">
                <v:textbox>
                  <w:txbxContent>
                    <w:p w:rsidR="00C227F0" w:rsidRDefault="004344D7" w:rsidP="00C227F0">
                      <w:r>
                        <w:rPr>
                          <w:noProof/>
                        </w:rPr>
                        <w:drawing>
                          <wp:inline distT="0" distB="0" distL="0" distR="0">
                            <wp:extent cx="2185035" cy="2896870"/>
                            <wp:effectExtent l="0" t="0" r="5715" b="0"/>
                            <wp:docPr id="20" name="Picture 20" descr="closed pip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osed pipe 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5035" cy="289687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2608" behindDoc="0" locked="0" layoutInCell="0" allowOverlap="1">
                <wp:simplePos x="0" y="0"/>
                <wp:positionH relativeFrom="column">
                  <wp:posOffset>-2491740</wp:posOffset>
                </wp:positionH>
                <wp:positionV relativeFrom="paragraph">
                  <wp:posOffset>1281430</wp:posOffset>
                </wp:positionV>
                <wp:extent cx="2553970" cy="2132330"/>
                <wp:effectExtent l="0" t="0" r="0" b="0"/>
                <wp:wrapSquare wrapText="bothSides"/>
                <wp:docPr id="2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132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7F0" w:rsidRDefault="004344D7" w:rsidP="00C227F0">
                            <w:r>
                              <w:rPr>
                                <w:noProof/>
                              </w:rPr>
                              <w:drawing>
                                <wp:inline distT="0" distB="0" distL="0" distR="0">
                                  <wp:extent cx="2372995" cy="2045335"/>
                                  <wp:effectExtent l="0" t="0" r="8255" b="0"/>
                                  <wp:docPr id="19" name="Picture 19" descr="closed pip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osed pipe 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2995" cy="20453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4" type="#_x0000_t202" style="position:absolute;left:0;text-align:left;margin-left:-196.2pt;margin-top:100.9pt;width:201.1pt;height:167.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qLiAIAABk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XT&#10;HCNJOuDoiQ0O3aoB5Qtfn17bEtweNTi6AfaB55Cr1Q+q/mSRVHctkVt2Y4zqW0YoxJf4k9HF0RHH&#10;epBN/1ZRuIfsnApAQ2M6XzwoBwJ04Olw5sbHUsNmmuezYgGmGmxpMktns8BeRMrTcW2se81Uh/yk&#10;wgbID/Bk/2CdD4eUJxd/m1WC0zUXIizMdnMnDNoTEMo6fCGDZ25Cemep/LERcdyBKOEOb/PxBuK/&#10;FkmaxbdpMVnPl4tJts7yCSSwnMRJcVvM46zI7tfffIBJVracUiYfuGQnESbZ35F8bIdRPkGGqK9w&#10;kQOdIa8/JhmH73dJdtxBTwreVXh5diKlZ/aVpJA2KR3hYpxHP4cfqgw1OP1DVYIOPPWjCNywGYLk&#10;5id5bRQ9gDCMAtqAYnhPYNIq8wWjHnqzwvbzjhiGkXgjQVxFkmW+mcMiyxcpLMylZXNpIbIGqAo7&#10;jMbpnRsfgJ02fNvCTaOcpboBQTY8SMUrd4zqKGPov5DT8a3wDX65Dl4/XrTVdwAAAP//AwBQSwME&#10;FAAGAAgAAAAhACELhzzfAAAACgEAAA8AAABkcnMvZG93bnJldi54bWxMj8FOg0AQhu8mvsNmTLyY&#10;diltQZChURON19Y+wMBugcjuEnZb6Ns7nuxpMpkv/3x/sZtNLy569J2zCKtlBELb2qnONgjH74/F&#10;MwgfyCrqndUIV+1hV97fFZQrN9m9vhxCIzjE+pwQ2hCGXEpft9qQX7pBW76d3Ggo8Do2Uo00cbjp&#10;ZRxFiTTUWf7Q0qDfW13/HM4G4fQ1PW2zqfoMx3S/Sd6oSyt3RXx8mF9fQAQ9h38Y/vRZHUp2qtzZ&#10;Ki96hMU6izfMIsTRikswkvGoELbrNAFZFvK2QvkLAAD//wMAUEsBAi0AFAAGAAgAAAAhALaDOJL+&#10;AAAA4QEAABMAAAAAAAAAAAAAAAAAAAAAAFtDb250ZW50X1R5cGVzXS54bWxQSwECLQAUAAYACAAA&#10;ACEAOP0h/9YAAACUAQAACwAAAAAAAAAAAAAAAAAvAQAAX3JlbHMvLnJlbHNQSwECLQAUAAYACAAA&#10;ACEAXhT6i4gCAAAZBQAADgAAAAAAAAAAAAAAAAAuAgAAZHJzL2Uyb0RvYy54bWxQSwECLQAUAAYA&#10;CAAAACEAIQuHPN8AAAAKAQAADwAAAAAAAAAAAAAAAADiBAAAZHJzL2Rvd25yZXYueG1sUEsFBgAA&#10;AAAEAAQA8wAAAO4FAAAAAA==&#10;" o:allowincell="f" stroked="f">
                <v:textbox>
                  <w:txbxContent>
                    <w:p w:rsidR="00C227F0" w:rsidRDefault="004344D7" w:rsidP="00C227F0">
                      <w:r>
                        <w:rPr>
                          <w:noProof/>
                        </w:rPr>
                        <w:drawing>
                          <wp:inline distT="0" distB="0" distL="0" distR="0">
                            <wp:extent cx="2372995" cy="2045335"/>
                            <wp:effectExtent l="0" t="0" r="8255" b="0"/>
                            <wp:docPr id="19" name="Picture 19" descr="closed pip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osed pipe 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2995" cy="204533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3632" behindDoc="0" locked="0" layoutInCell="0" allowOverlap="1">
                <wp:simplePos x="0" y="0"/>
                <wp:positionH relativeFrom="column">
                  <wp:posOffset>-2125980</wp:posOffset>
                </wp:positionH>
                <wp:positionV relativeFrom="paragraph">
                  <wp:posOffset>1281430</wp:posOffset>
                </wp:positionV>
                <wp:extent cx="731520" cy="274320"/>
                <wp:effectExtent l="0" t="0" r="0" b="0"/>
                <wp:wrapNone/>
                <wp:docPr id="2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67.4pt;margin-top:100.9pt;width:57.6pt;height:2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plewIAAPwEAAAOAAAAZHJzL2Uyb0RvYy54bWysVNuO0zAQfUfiHyy/t7lsekm06Wq3pQhp&#10;gRULH+DaTmPh2MZ2my6If2fstKULPCBEHhzbMz4+M3PG1zeHTqI9t05oVeNsnGLEFdVMqG2NP31c&#10;j+YYOU8UI1IrXuMn7vDN4uWL695UPNetloxbBCDKVb2pceu9qZLE0ZZ3xI214QqMjbYd8bC024RZ&#10;0gN6J5M8TadJry0zVlPuHOyuBiNeRPym4dS/bxrHPZI1Bm4+jjaOmzAmi2tSbS0xraBHGuQfWHRE&#10;KLj0DLUinqCdFb9BdYJa7XTjx1R3iW4aQXmMAaLJ0l+ieWyJ4TEWSI4z5zS5/wdL3+0fLBKsxnmB&#10;kSId1OgDZI2oreRoMg8J6o2rwO/RPNgQojP3mn52SOllC2781lrdt5wwoJUF/+TZgbBwcBRt+rea&#10;ATzZeR1zdWhsFwAhC+gQS/J0Lgk/eERhc3aVTXIoHAVTPiuuYB5uINXpsLHOv+a6Q2FSYwvcIzjZ&#10;3zs/uJ5cInktBVsLKePCbjdLadGegDrW8Tuiu0s3qYKz0uHYgDjsAEe4I9gC21jtb2WWF+ldXo7W&#10;0/lsVKyLyaicpfNRmpV35TQtymK1/h4IZkXVCsa4uheKn5SXFX9X2WMPDJqJ2kN9jctJPomxP2Pv&#10;LoNM4/enIDvhoRGl6Go8PzuRKtT1lWIQNqk8EXKYJ8/px4JADk7/mJWoglD4QUAbzZ5ABFZDkaCe&#10;8GTApNX2K0Y9tF+N3ZcdsRwj+UaBkMqsKEK/xkUxmQUN2EvL5tJCFAWoGnuMhunSDz2+M1ZsW7gp&#10;i4lR+hbE14gojCDMgdVRstBiMYLjcxB6+HIdvX4+WosfAAAA//8DAFBLAwQUAAYACAAAACEAYep3&#10;C+IAAAANAQAADwAAAGRycy9kb3ducmV2LnhtbEyPzU7DMBCE70i8g7VIvaV2fhrREKdCSD0VDrSV&#10;et3GbhIR2yF22vD2LCd6250dzXxbbmbTs6sefeeshHgpgGlbO9XZRsLxsI2egfmAVmHvrJbwoz1s&#10;qseHEgvlbvZTX/ehYRRifYES2hCGgnNft9qgX7pBW7pd3Ggw0Do2XI14o3DT80SInBvsLDW0OOi3&#10;Vtdf+8lIwDxT3x+X9P2wm3JcN7PYrk5CysXT/PoCLOg5/JvhD5/QoSKms5us8qyXEKVpRuxBQiJi&#10;GsgSJfE6B3YmKVsJ4FXJ77+ofgEAAP//AwBQSwECLQAUAAYACAAAACEAtoM4kv4AAADhAQAAEwAA&#10;AAAAAAAAAAAAAAAAAAAAW0NvbnRlbnRfVHlwZXNdLnhtbFBLAQItABQABgAIAAAAIQA4/SH/1gAA&#10;AJQBAAALAAAAAAAAAAAAAAAAAC8BAABfcmVscy8ucmVsc1BLAQItABQABgAIAAAAIQAaBFplewIA&#10;APwEAAAOAAAAAAAAAAAAAAAAAC4CAABkcnMvZTJvRG9jLnhtbFBLAQItABQABgAIAAAAIQBh6ncL&#10;4gAAAA0BAAAPAAAAAAAAAAAAAAAAANUEAABkcnMvZG93bnJldi54bWxQSwUGAAAAAAQABADzAAAA&#10;5AUAAAAA&#10;" o:allowincell="f" stroked="f"/>
            </w:pict>
          </mc:Fallback>
        </mc:AlternateContent>
      </w:r>
    </w:p>
    <w:p w:rsidR="00C227F0" w:rsidRDefault="00C227F0" w:rsidP="00C227F0"/>
    <w:p w:rsidR="00C227F0" w:rsidRDefault="00C227F0" w:rsidP="00C227F0"/>
    <w:p w:rsidR="00C227F0" w:rsidRDefault="00C227F0" w:rsidP="00C227F0"/>
    <w:p w:rsidR="00C227F0" w:rsidRDefault="00C227F0" w:rsidP="00C227F0"/>
    <w:p w:rsidR="00C227F0" w:rsidRDefault="00C227F0" w:rsidP="00C227F0"/>
    <w:p w:rsidR="00C227F0" w:rsidRDefault="00C227F0" w:rsidP="00C227F0"/>
    <w:p w:rsidR="00C227F0" w:rsidRDefault="00C227F0" w:rsidP="00C227F0"/>
    <w:p w:rsidR="00C227F0" w:rsidRDefault="00C227F0" w:rsidP="00C227F0"/>
    <w:p w:rsidR="00C227F0" w:rsidRDefault="00C227F0" w:rsidP="00C227F0"/>
    <w:p w:rsidR="00C227F0" w:rsidRDefault="00C227F0" w:rsidP="00C227F0"/>
    <w:p w:rsidR="00C227F0" w:rsidRDefault="00C227F0" w:rsidP="00C227F0"/>
    <w:p w:rsidR="00C227F0" w:rsidRDefault="00C227F0" w:rsidP="00C227F0"/>
    <w:p w:rsidR="00C227F0" w:rsidRDefault="00C227F0" w:rsidP="00C227F0"/>
    <w:p w:rsidR="00C227F0" w:rsidRDefault="00C227F0" w:rsidP="00C227F0"/>
    <w:p w:rsidR="00C227F0" w:rsidRDefault="00C227F0" w:rsidP="00C227F0"/>
    <w:p w:rsidR="00C227F0" w:rsidRDefault="00C227F0" w:rsidP="00C227F0"/>
    <w:p w:rsidR="00C227F0" w:rsidRDefault="00C227F0" w:rsidP="00C227F0"/>
    <w:p w:rsidR="00C227F0" w:rsidRDefault="00C227F0" w:rsidP="00C227F0"/>
    <w:p w:rsidR="00C227F0" w:rsidRDefault="00C227F0" w:rsidP="00C227F0"/>
    <w:p w:rsidR="00C227F0" w:rsidRDefault="00C227F0" w:rsidP="00C227F0">
      <w:r>
        <w:t xml:space="preserve">For an </w:t>
      </w:r>
      <w:r>
        <w:rPr>
          <w:b/>
        </w:rPr>
        <w:t>open air column</w:t>
      </w:r>
      <w:r>
        <w:t xml:space="preserve"> resonance first occurs when the column is ½ </w:t>
      </w:r>
      <w:r>
        <w:rPr>
          <w:rFonts w:ascii="Symbol" w:hAnsi="Symbol"/>
        </w:rPr>
        <w:t></w:t>
      </w:r>
      <w:r>
        <w:t xml:space="preserve"> in length.  The next resonant lengths </w:t>
      </w:r>
      <w:r w:rsidR="00181644">
        <w:t>o</w:t>
      </w:r>
      <w:r>
        <w:t xml:space="preserve">ccur at </w:t>
      </w:r>
      <w:r>
        <w:rPr>
          <w:rFonts w:ascii="Symbol" w:hAnsi="Symbol"/>
        </w:rPr>
        <w:t></w:t>
      </w:r>
      <w:r>
        <w:t xml:space="preserve">, </w:t>
      </w:r>
      <w:r>
        <w:rPr>
          <w:sz w:val="18"/>
        </w:rPr>
        <w:t>3/2</w:t>
      </w:r>
      <w:r>
        <w:t xml:space="preserve"> </w:t>
      </w:r>
      <w:r>
        <w:rPr>
          <w:rFonts w:ascii="Symbol" w:hAnsi="Symbol"/>
        </w:rPr>
        <w:t></w:t>
      </w:r>
      <w:r>
        <w:t xml:space="preserve"> and so on.</w:t>
      </w:r>
    </w:p>
    <w:p w:rsidR="00181644" w:rsidRDefault="00181644" w:rsidP="00C227F0"/>
    <w:p w:rsidR="00181644" w:rsidRDefault="004344D7" w:rsidP="00C227F0">
      <w:r>
        <w:rPr>
          <w:noProof/>
        </w:rPr>
        <mc:AlternateContent>
          <mc:Choice Requires="wps">
            <w:drawing>
              <wp:anchor distT="0" distB="0" distL="114300" distR="114300" simplePos="0" relativeHeight="251658752" behindDoc="0" locked="0" layoutInCell="1" allowOverlap="1">
                <wp:simplePos x="0" y="0"/>
                <wp:positionH relativeFrom="column">
                  <wp:posOffset>4051935</wp:posOffset>
                </wp:positionH>
                <wp:positionV relativeFrom="paragraph">
                  <wp:posOffset>118110</wp:posOffset>
                </wp:positionV>
                <wp:extent cx="2194560" cy="2194560"/>
                <wp:effectExtent l="0" t="0" r="0" b="0"/>
                <wp:wrapNone/>
                <wp:docPr id="2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194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7F0" w:rsidRDefault="004344D7" w:rsidP="00C227F0">
                            <w:r>
                              <w:rPr>
                                <w:noProof/>
                              </w:rPr>
                              <w:drawing>
                                <wp:inline distT="0" distB="0" distL="0" distR="0">
                                  <wp:extent cx="2024380" cy="2101215"/>
                                  <wp:effectExtent l="0" t="0" r="0" b="0"/>
                                  <wp:docPr id="17" name="Picture 17" descr="open pip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en pipe 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4380" cy="21012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5" type="#_x0000_t202" style="position:absolute;margin-left:319.05pt;margin-top:9.3pt;width:172.8pt;height:172.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X8+ggIAABk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tMb5&#10;JUaS9MDRIxsdulEjml36+gzaVuD2oMHRjbAPPIdcrb5XzSeLpLrtiNyya2PU0DFCIb7Mn0zOjkYc&#10;60E2w1tF4R6ycyoAja3pffGgHAjQgaenEzc+lgY286wspjMwNWA7LvwdpDoe18a610z1yE9qbID8&#10;AE/299ZF16OLv80qwemaCxEWZru5FQbtCQhlHb6QwTM3Ib2zVP5YRIw7ECXc4W0+3kD81zLLi/Qm&#10;Lyfr2WI+KdbFdFLO08UkzcqbcpYWZXG3/uYDzIqq45Qyec8lO4owK/6O5EM7RPkEGaKhxuU0n0aO&#10;/phkGr7fJdlzBz0peF/jxcmJVJ7ZV5JC2qRyhIs4T34OPxACNTj+Q1WCDjz1UQRu3IxBcvOjvDaK&#10;PoEwjALagGJ4T2DSKfMFowF6s8b2844YhpF4I0FcZVYUvpnDopjOc1iYc8vm3EJkA1A1dhjF6a2L&#10;D8BOG77t4KYoZ6muQZAtD1Lxyo1RHWQM/RdyOrwVvsHP18Hrx4u2+g4AAP//AwBQSwMEFAAGAAgA&#10;AAAhAOG/bRjfAAAACgEAAA8AAABkcnMvZG93bnJldi54bWxMj9FOg0AQRd9N/IfNmPhi7NJSF0pZ&#10;GjXR+NraDxhgC6TsLGG3hf6945M+Tu7JvWfy3Wx7cTWj7xxpWC4iEIYqV3fUaDh+fzynIHxAqrF3&#10;ZDTcjIddcX+XY1a7ifbmegiN4BLyGWpoQxgyKX3VGot+4QZDnJ3caDHwOTayHnHictvLVRQpabEj&#10;XmhxMO+tqc6Hi9Vw+pqeXjZT+RmOyX6t3rBLSnfT+vFhft2CCGYOfzD86rM6FOxUugvVXvQaVJwu&#10;GeUgVSAY2KRxAqLUEKv1CmSRy/8vFD8AAAD//wMAUEsBAi0AFAAGAAgAAAAhALaDOJL+AAAA4QEA&#10;ABMAAAAAAAAAAAAAAAAAAAAAAFtDb250ZW50X1R5cGVzXS54bWxQSwECLQAUAAYACAAAACEAOP0h&#10;/9YAAACUAQAACwAAAAAAAAAAAAAAAAAvAQAAX3JlbHMvLnJlbHNQSwECLQAUAAYACAAAACEAtLF/&#10;PoICAAAZBQAADgAAAAAAAAAAAAAAAAAuAgAAZHJzL2Uyb0RvYy54bWxQSwECLQAUAAYACAAAACEA&#10;4b9tGN8AAAAKAQAADwAAAAAAAAAAAAAAAADcBAAAZHJzL2Rvd25yZXYueG1sUEsFBgAAAAAEAAQA&#10;8wAAAOgFAAAAAA==&#10;" stroked="f">
                <v:textbox>
                  <w:txbxContent>
                    <w:p w:rsidR="00C227F0" w:rsidRDefault="004344D7" w:rsidP="00C227F0">
                      <w:r>
                        <w:rPr>
                          <w:noProof/>
                        </w:rPr>
                        <w:drawing>
                          <wp:inline distT="0" distB="0" distL="0" distR="0">
                            <wp:extent cx="2024380" cy="2101215"/>
                            <wp:effectExtent l="0" t="0" r="0" b="0"/>
                            <wp:docPr id="17" name="Picture 17" descr="open pip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en pipe 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4380" cy="210121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1994535</wp:posOffset>
                </wp:positionH>
                <wp:positionV relativeFrom="paragraph">
                  <wp:posOffset>118110</wp:posOffset>
                </wp:positionV>
                <wp:extent cx="2103120" cy="1828800"/>
                <wp:effectExtent l="0" t="0" r="0" b="0"/>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7F0" w:rsidRDefault="004344D7" w:rsidP="00C227F0">
                            <w:r>
                              <w:rPr>
                                <w:noProof/>
                              </w:rPr>
                              <w:drawing>
                                <wp:inline distT="0" distB="0" distL="0" distR="0">
                                  <wp:extent cx="2010410" cy="1731010"/>
                                  <wp:effectExtent l="0" t="0" r="8890" b="2540"/>
                                  <wp:docPr id="18" name="Picture 18" descr="open pip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pen pipe 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0410" cy="17310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6" type="#_x0000_t202" style="position:absolute;margin-left:157.05pt;margin-top:9.3pt;width:165.6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1EiAIAABkFAAAOAAAAZHJzL2Uyb0RvYy54bWysVNuO2yAQfa/Uf0C8Z32pk7WtdVZ7aapK&#10;24u02w8ggGNUDBRI7G3Vf++Ak2y6baWqqh8wMMNhZs4ZLi7HXqIdt05o1eDsLMWIK6qZUJsGf3pY&#10;zUqMnCeKEakVb/Ajd/hy+fLFxWBqnutOS8YtAhDl6sE0uPPe1EniaMd74s604QqMrbY98bC0m4RZ&#10;MgB6L5M8TRfJoC0zVlPuHOzeTka8jPhty6n/0LaOeyQbDLH5ONo4rsOYLC9IvbHEdILuwyD/EEVP&#10;hIJLj1C3xBO0teIXqF5Qq51u/RnVfaLbVlAec4BssvRZNvcdMTzmAsVx5lgm9/9g6fvdR4sEa3Ce&#10;Y6RIDxw98NGjaz2iRR7qMxhXg9u9AUc/wj7wHHN15k7Tzw4pfdMRteFX1uqh44RBfFk4mZwcnXBc&#10;AFkP7zSDe8jW6wg0trYPxYNyIEAHnh6P3IRYKGzmWfoqy8FEwZaVeVmmkb2E1Ifjxjr/husehUmD&#10;LZAf4cnuzvkQDqkPLuE2p6VgKyFlXNjN+kZatCMglFX8YgbP3KQKzkqHYxPitANRwh3BFuKNxH+r&#10;srxIr/NqtlqU57NiVcxn1XlaztKsuq4WaVEVt6vvIcCsqDvBGFd3QvGDCLPi70jet8MknyhDNDS4&#10;mufziaM/JpnG73dJ9sJDT0rRNxiKDF9wInVg9rVice6JkNM8+Tn8WGWoweEfqxJ1EKifRODH9Rgl&#10;VwbgoJG1Zo8gDKuBNqAY3hOYdNp+xWiA3myw+7IllmMk3yoQV5UVRWjmuCjm50EW9tSyPrUQRQGq&#10;wR6jaXrjpwdga6zYdHDTJGelr0CQrYhSeYpqL2Pov5jT/q0IDX66jl5PL9ryBwAAAP//AwBQSwME&#10;FAAGAAgAAAAhAEtaQLneAAAACgEAAA8AAABkcnMvZG93bnJldi54bWxMj0FOwzAQRfdI3MEaJDaI&#10;OqGpW0KcCpBAbFt6gEnsJhHxOIrdJr09w4ouR+/r/zfFdna9ONsxdJ40pIsEhKXam44aDYfvj8cN&#10;iBCRDPaerIaLDbAtb28KzI2faGfP+9gILqGQo4Y2xiGXMtStdRgWfrDE7OhHh5HPsZFmxInLXS+f&#10;kkRJhx3xQouDfW9t/bM/OQ3Hr+lh9TxVn/Gw3mXqDbt15S9a39/Nry8gop3jfxj+9FkdSnaq/IlM&#10;EL2GZZqlHGWwUSA4oLLVEkTFJFEKZFnI6xfKXwAAAP//AwBQSwECLQAUAAYACAAAACEAtoM4kv4A&#10;AADhAQAAEwAAAAAAAAAAAAAAAAAAAAAAW0NvbnRlbnRfVHlwZXNdLnhtbFBLAQItABQABgAIAAAA&#10;IQA4/SH/1gAAAJQBAAALAAAAAAAAAAAAAAAAAC8BAABfcmVscy8ucmVsc1BLAQItABQABgAIAAAA&#10;IQAwbC1EiAIAABkFAAAOAAAAAAAAAAAAAAAAAC4CAABkcnMvZTJvRG9jLnhtbFBLAQItABQABgAI&#10;AAAAIQBLWkC53gAAAAoBAAAPAAAAAAAAAAAAAAAAAOIEAABkcnMvZG93bnJldi54bWxQSwUGAAAA&#10;AAQABADzAAAA7QUAAAAA&#10;" stroked="f">
                <v:textbox>
                  <w:txbxContent>
                    <w:p w:rsidR="00C227F0" w:rsidRDefault="004344D7" w:rsidP="00C227F0">
                      <w:r>
                        <w:rPr>
                          <w:noProof/>
                        </w:rPr>
                        <w:drawing>
                          <wp:inline distT="0" distB="0" distL="0" distR="0">
                            <wp:extent cx="2010410" cy="1731010"/>
                            <wp:effectExtent l="0" t="0" r="8890" b="2540"/>
                            <wp:docPr id="18" name="Picture 18" descr="open pip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pen pipe 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0410" cy="17310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-177165</wp:posOffset>
                </wp:positionH>
                <wp:positionV relativeFrom="paragraph">
                  <wp:posOffset>118110</wp:posOffset>
                </wp:positionV>
                <wp:extent cx="2103120" cy="1188720"/>
                <wp:effectExtent l="0" t="0" r="0" b="0"/>
                <wp:wrapNone/>
                <wp:docPr id="1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18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7F0" w:rsidRDefault="004344D7" w:rsidP="00C227F0">
                            <w:r>
                              <w:rPr>
                                <w:noProof/>
                              </w:rPr>
                              <w:drawing>
                                <wp:inline distT="0" distB="0" distL="0" distR="0">
                                  <wp:extent cx="1919605" cy="1082040"/>
                                  <wp:effectExtent l="0" t="0" r="4445" b="3810"/>
                                  <wp:docPr id="16" name="Picture 16" descr="open pip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en pipe 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9605" cy="1082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7" type="#_x0000_t202" style="position:absolute;margin-left:-13.95pt;margin-top:9.3pt;width:165.6pt;height:9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XAhgIAABkFAAAOAAAAZHJzL2Uyb0RvYy54bWysVNuO2yAQfa/Uf0C8J76sk42tdVZ7aapK&#10;24u02w8ggGNUGyiQ2GnVf+8ASZrtRaqq+gEDMxxm5pzh6nrsO7Tjxgola5xNU4y4pIoJuanxx6fV&#10;ZIGRdUQy0inJa7znFl8vX764GnTFc9WqjnGDAETaatA1bp3TVZJY2vKe2KnSXIKxUaYnDpZmkzBD&#10;BkDvuyRP03kyKMO0UZRbC7v30YiXAb9pOHXvm8Zyh7oaQ2wujCaMaz8myytSbQzRraCHMMg/RNET&#10;IeHSE9Q9cQRtjfgFqhfUKKsaN6WqT1TTCMpDDpBNlv6UzWNLNA+5QHGsPpXJ/j9Y+m73wSDBgLsL&#10;jCTpgaMnPjp0q0Y0z3x9Bm0rcHvU4OhG2AffkKvVD4p+skiqu5bIDb8xRg0tJwziCyeTs6MRx3qQ&#10;9fBWMbiHbJ0KQGNjel88KAcCdOBpf+LGx0JhM8/SiywHEwVbli0Wl7CA6BJSHY9rY91rrnrkJzU2&#10;QH6AJ7sH66Lr0cXfZlUn2Ep0XViYzfquM2hHQCir8B3Qn7l10jtL5Y9FxLgDUcId3ubjDcR/LbO8&#10;SG/zcrKaLy4nxaqYTcrLdDFJs/K2nKdFWdyvvvkAs6JqBWNcPgjJjyLMir8j+dAOUT5BhmiocTnL&#10;Z5GjPyaZhu93SfbCQU92oq/x4uREKs/sK8kgbVI5Iro4T56HHwiBGhz/oSpBB576KAI3rscgufIo&#10;r7ViexCGUUAbUAzvCUxaZb5gNEBv1th+3hLDMereSBBXmRWFb+awKGZeCcicW9bnFiIpQNXYYRSn&#10;dy4+AFttxKaFm6KcpboBQTYiSMUrN0YFmfgF9F/I6fBW+AY/XwevHy/a8jsAAAD//wMAUEsDBBQA&#10;BgAIAAAAIQBtWbcx3gAAAAoBAAAPAAAAZHJzL2Rvd25yZXYueG1sTI/RToNAEEXfTfyHzZj4YtpF&#10;sECRpVETja+t/YCFnQKRnSXsttC/d3zSx8k9ufdMuVvsIC44+d6Rgsd1BAKpcaanVsHx632Vg/BB&#10;k9GDI1RwRQ+76vam1IVxM+3xcgit4BLyhVbQhTAWUvqmQ6v92o1InJ3cZHXgc2qlmfTM5XaQcRSl&#10;0uqeeKHTI7512HwfzlbB6XN+2Gzn+iMcs/1T+qr7rHZXpe7vlpdnEAGX8AfDrz6rQ8VOtTuT8WJQ&#10;sIqzLaMc5CkIBpIoSUDUCuJok4OsSvn/heoHAAD//wMAUEsBAi0AFAAGAAgAAAAhALaDOJL+AAAA&#10;4QEAABMAAAAAAAAAAAAAAAAAAAAAAFtDb250ZW50X1R5cGVzXS54bWxQSwECLQAUAAYACAAAACEA&#10;OP0h/9YAAACUAQAACwAAAAAAAAAAAAAAAAAvAQAAX3JlbHMvLnJlbHNQSwECLQAUAAYACAAAACEA&#10;r1+FwIYCAAAZBQAADgAAAAAAAAAAAAAAAAAuAgAAZHJzL2Uyb0RvYy54bWxQSwECLQAUAAYACAAA&#10;ACEAbVm3Md4AAAAKAQAADwAAAAAAAAAAAAAAAADgBAAAZHJzL2Rvd25yZXYueG1sUEsFBgAAAAAE&#10;AAQA8wAAAOsFAAAAAA==&#10;" stroked="f">
                <v:textbox>
                  <w:txbxContent>
                    <w:p w:rsidR="00C227F0" w:rsidRDefault="004344D7" w:rsidP="00C227F0">
                      <w:r>
                        <w:rPr>
                          <w:noProof/>
                        </w:rPr>
                        <w:drawing>
                          <wp:inline distT="0" distB="0" distL="0" distR="0">
                            <wp:extent cx="1919605" cy="1082040"/>
                            <wp:effectExtent l="0" t="0" r="4445" b="3810"/>
                            <wp:docPr id="16" name="Picture 16" descr="open pip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en pipe 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9605" cy="1082040"/>
                                    </a:xfrm>
                                    <a:prstGeom prst="rect">
                                      <a:avLst/>
                                    </a:prstGeom>
                                    <a:noFill/>
                                    <a:ln>
                                      <a:noFill/>
                                    </a:ln>
                                  </pic:spPr>
                                </pic:pic>
                              </a:graphicData>
                            </a:graphic>
                          </wp:inline>
                        </w:drawing>
                      </w:r>
                    </w:p>
                  </w:txbxContent>
                </v:textbox>
              </v:shape>
            </w:pict>
          </mc:Fallback>
        </mc:AlternateContent>
      </w:r>
    </w:p>
    <w:p w:rsidR="00181644" w:rsidRDefault="00181644" w:rsidP="00C227F0"/>
    <w:p w:rsidR="00181644" w:rsidRDefault="00181644" w:rsidP="00C227F0"/>
    <w:p w:rsidR="00181644" w:rsidRDefault="00181644" w:rsidP="00C227F0"/>
    <w:p w:rsidR="00181644" w:rsidRDefault="00181644" w:rsidP="00C227F0"/>
    <w:p w:rsidR="00181644" w:rsidRDefault="00181644" w:rsidP="00C227F0"/>
    <w:p w:rsidR="00181644" w:rsidRDefault="00181644" w:rsidP="00C227F0"/>
    <w:p w:rsidR="00181644" w:rsidRDefault="00181644" w:rsidP="00C227F0"/>
    <w:p w:rsidR="00181644" w:rsidRDefault="00181644" w:rsidP="00C227F0"/>
    <w:p w:rsidR="00C227F0" w:rsidRDefault="00C227F0" w:rsidP="00C227F0"/>
    <w:p w:rsidR="00C227F0" w:rsidRDefault="00C227F0" w:rsidP="00C227F0"/>
    <w:p w:rsidR="00C227F0" w:rsidRDefault="00C227F0" w:rsidP="00C227F0"/>
    <w:p w:rsidR="00181644" w:rsidRDefault="00181644" w:rsidP="00C227F0"/>
    <w:p w:rsidR="00C227F0" w:rsidRDefault="00C227F0" w:rsidP="00C227F0">
      <w:r>
        <w:t>The equations that relate resonant length (L) with wavelength (</w:t>
      </w:r>
      <w:r>
        <w:rPr>
          <w:rFonts w:ascii="Symbol" w:hAnsi="Symbol"/>
        </w:rPr>
        <w:t></w:t>
      </w:r>
      <w:r>
        <w:t>) are:</w:t>
      </w:r>
    </w:p>
    <w:p w:rsidR="00C227F0" w:rsidRDefault="00C227F0" w:rsidP="00C227F0"/>
    <w:p w:rsidR="00C227F0" w:rsidRDefault="00C227F0" w:rsidP="00C227F0">
      <w:pPr>
        <w:tabs>
          <w:tab w:val="left" w:pos="2880"/>
        </w:tabs>
      </w:pPr>
      <w:r>
        <w:t>closed air column</w:t>
      </w:r>
      <w:r>
        <w:tab/>
      </w:r>
      <w:r>
        <w:rPr>
          <w:position w:val="-24"/>
        </w:rPr>
        <w:object w:dxaOrig="1320" w:dyaOrig="620">
          <v:shape id="_x0000_i1029" type="#_x0000_t75" style="width:66.55pt;height:30.85pt" o:ole="" fillcolor="window">
            <v:imagedata r:id="rId32" o:title=""/>
          </v:shape>
          <o:OLEObject Type="Embed" ProgID="Equation.3" ShapeID="_x0000_i1029" DrawAspect="Content" ObjectID="_1523893218" r:id="rId33"/>
        </w:object>
      </w:r>
      <w:r>
        <w:tab/>
      </w:r>
      <w:r>
        <w:tab/>
        <w:t>n = 1, 2, 3 …</w:t>
      </w:r>
    </w:p>
    <w:p w:rsidR="00C227F0" w:rsidRDefault="00C227F0" w:rsidP="00C227F0"/>
    <w:p w:rsidR="00C227F0" w:rsidRDefault="00C227F0" w:rsidP="00C227F0">
      <w:pPr>
        <w:tabs>
          <w:tab w:val="left" w:pos="2880"/>
        </w:tabs>
      </w:pPr>
      <w:r>
        <w:t>open air column</w:t>
      </w:r>
      <w:r>
        <w:tab/>
      </w:r>
      <w:r>
        <w:rPr>
          <w:position w:val="-24"/>
        </w:rPr>
        <w:object w:dxaOrig="740" w:dyaOrig="620">
          <v:shape id="_x0000_i1030" type="#_x0000_t75" style="width:36.3pt;height:30.85pt" o:ole="" fillcolor="window">
            <v:imagedata r:id="rId34" o:title=""/>
          </v:shape>
          <o:OLEObject Type="Embed" ProgID="Equation.3" ShapeID="_x0000_i1030" DrawAspect="Content" ObjectID="_1523893219" r:id="rId35"/>
        </w:object>
      </w:r>
      <w:r>
        <w:tab/>
      </w:r>
      <w:r>
        <w:tab/>
        <w:t>n = 1, 2, 3 …</w:t>
      </w:r>
    </w:p>
    <w:p w:rsidR="00C227F0" w:rsidRDefault="00C227F0" w:rsidP="00185005">
      <w:pPr>
        <w:pStyle w:val="Example"/>
      </w:pPr>
      <w:r>
        <w:br w:type="page"/>
      </w:r>
      <w:r w:rsidR="00185005">
        <w:rPr>
          <w:noProof/>
        </w:rPr>
        <w:lastRenderedPageBreak/>
        <w:t xml:space="preserve"> </w:t>
      </w:r>
    </w:p>
    <w:p w:rsidR="00C227F0" w:rsidRDefault="004344D7" w:rsidP="00C227F0">
      <w:r>
        <w:rPr>
          <w:noProof/>
        </w:rPr>
        <mc:AlternateContent>
          <mc:Choice Requires="wps">
            <w:drawing>
              <wp:anchor distT="0" distB="0" distL="114300" distR="114300" simplePos="0" relativeHeight="251659776" behindDoc="0" locked="0" layoutInCell="1" allowOverlap="1">
                <wp:simplePos x="0" y="0"/>
                <wp:positionH relativeFrom="column">
                  <wp:posOffset>-62865</wp:posOffset>
                </wp:positionH>
                <wp:positionV relativeFrom="paragraph">
                  <wp:posOffset>-445770</wp:posOffset>
                </wp:positionV>
                <wp:extent cx="6035040" cy="2217420"/>
                <wp:effectExtent l="0" t="0" r="0" b="0"/>
                <wp:wrapNone/>
                <wp:docPr id="1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2217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4.95pt;margin-top:-35.1pt;width:475.2pt;height:174.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QIewIAAP4EAAAOAAAAZHJzL2Uyb0RvYy54bWysVF1v2yAUfZ+0/4B4T/1RJ02sOlUVJ9Ok&#10;bqvW7QcQwDEaBgYkTlftv++CkyxZX6ZpfsDAvVzOufdcbu/2nUQ7bp3QqsLZVYoRV1QzoTYV/vpl&#10;NZpi5DxRjEiteIWfucN387dvbntT8ly3WjJuEQRRruxNhVvvTZkkjra8I+5KG67A2GjbEQ9Lu0mY&#10;JT1E72SSp+kk6bVlxmrKnYPdejDieYzfNJz6T03juEeywoDNx9HGcR3GZH5Lyo0lphX0AIP8A4qO&#10;CAWXnkLVxBO0teJVqE5Qq51u/BXVXaKbRlAeOQCbLP2DzVNLDI9cIDnOnNLk/l9Y+nH3aJFgULsc&#10;I0U6qNFnyBpRG8nRpAgJ6o0rwe/JPNpA0ZkHTb85pPSiBTd+b63uW04YwMqCf3JxICwcHEXr/oNm&#10;EJ5svY652je2CwEhC2gfS/J8Kgnfe0Rhc5Jej9MCKkfBlufZTZHHoiWkPB431vl3XHcoTCpsAX0M&#10;T3YPzgc4pDy6hNuUXgkpY92lQn2FZ+N8HA84LQULxsjSbtYLadGOBOXEL3ID/udunfCgXym6Ck9P&#10;TqQM6VgqFm/xRMhhDkikCsGBHWA7zAadvMzS2XK6nBajIp8sR0Va16P71aIYTVbZzbi+rheLOvsZ&#10;cGZF2QrGuApQj5rNir/TxKF7BrWdVHtByZ0zX8XvNfPkEkbMMrA6/iO7qINQ+kFCa82eQQZWD00I&#10;jwZMWm1/YNRDA1bYfd8SyzGS7xVIaZYVoe4+LorxDdQd2XPL+txCFIVQFfYYDdOFH7p8a6zYtHBT&#10;Fmus9D3IrxFRGEGaA6qDaKHJIoPDgxC6+HwdvX4/W/NfAAAA//8DAFBLAwQUAAYACAAAACEABscs&#10;Qd8AAAAKAQAADwAAAGRycy9kb3ducmV2LnhtbEyPwU7DMAyG70i8Q2QkbltCxRgtTaeC2HUSAwm4&#10;Za1JqjVO1WRreXvMCU6W5U+/v7/czL4XZxxjF0jDzVKBQGpC25HV8Pa6XdyDiMlQa/pAqOEbI2yq&#10;y4vSFG2Y6AXP+2QFh1AsjAaX0lBIGRuH3sRlGJD49hVGbxKvo5XtaCYO973MlLqT3nTEH5wZ8Mlh&#10;c9yfvIbn4XNXr2yU9XtyH8fwOG3dzmp9fTXXDyASzukPhl99VoeKnQ7hRG0UvYZFnjPJc60yEAzk&#10;t2oF4qAhW+cKZFXK/xWqHwAAAP//AwBQSwECLQAUAAYACAAAACEAtoM4kv4AAADhAQAAEwAAAAAA&#10;AAAAAAAAAAAAAAAAW0NvbnRlbnRfVHlwZXNdLnhtbFBLAQItABQABgAIAAAAIQA4/SH/1gAAAJQB&#10;AAALAAAAAAAAAAAAAAAAAC8BAABfcmVscy8ucmVsc1BLAQItABQABgAIAAAAIQAUWcQIewIAAP4E&#10;AAAOAAAAAAAAAAAAAAAAAC4CAABkcnMvZTJvRG9jLnhtbFBLAQItABQABgAIAAAAIQAGxyxB3wAA&#10;AAoBAAAPAAAAAAAAAAAAAAAAANUEAABkcnMvZG93bnJldi54bWxQSwUGAAAAAAQABADzAAAA4QUA&#10;AAAA&#10;" filled="f"/>
            </w:pict>
          </mc:Fallback>
        </mc:AlternateContent>
      </w:r>
      <w:r w:rsidR="00C227F0">
        <w:t xml:space="preserve">The first resonant length of a closed air column occurs when the length is 18 cm.  </w:t>
      </w:r>
    </w:p>
    <w:p w:rsidR="00C227F0" w:rsidRDefault="00C227F0" w:rsidP="00C227F0">
      <w:r>
        <w:t>(a) What is the wavelength of the sound? (b) If the frequency is 512 Hz, what is the speed of sound in air?</w:t>
      </w:r>
    </w:p>
    <w:p w:rsidR="00C227F0" w:rsidRDefault="00C227F0" w:rsidP="00C227F0"/>
    <w:p w:rsidR="00C227F0" w:rsidRDefault="00C227F0" w:rsidP="00C227F0">
      <w:r>
        <w:t>(a)</w:t>
      </w:r>
      <w:r>
        <w:tab/>
      </w:r>
      <w:r>
        <w:rPr>
          <w:position w:val="-24"/>
        </w:rPr>
        <w:object w:dxaOrig="1800" w:dyaOrig="620">
          <v:shape id="_x0000_i1031" type="#_x0000_t75" style="width:90.15pt;height:30.85pt" o:ole="" fillcolor="window">
            <v:imagedata r:id="rId36" o:title=""/>
          </v:shape>
          <o:OLEObject Type="Embed" ProgID="Equation.3" ShapeID="_x0000_i1031" DrawAspect="Content" ObjectID="_1523893220" r:id="rId37"/>
        </w:object>
      </w:r>
    </w:p>
    <w:p w:rsidR="00C227F0" w:rsidRDefault="00C227F0" w:rsidP="00C227F0">
      <w:r>
        <w:tab/>
      </w:r>
      <w:r>
        <w:rPr>
          <w:rFonts w:ascii="Symbol" w:hAnsi="Symbol"/>
        </w:rPr>
        <w:t></w:t>
      </w:r>
      <w:r>
        <w:t xml:space="preserve"> = 4 L = 4(0.18 m) = </w:t>
      </w:r>
      <w:r>
        <w:rPr>
          <w:b/>
        </w:rPr>
        <w:t>0.72 m</w:t>
      </w:r>
    </w:p>
    <w:p w:rsidR="00C227F0" w:rsidRDefault="00C227F0" w:rsidP="00C227F0"/>
    <w:p w:rsidR="00C227F0" w:rsidRDefault="00C227F0" w:rsidP="00C227F0">
      <w:r>
        <w:t>(b)</w:t>
      </w:r>
      <w:r>
        <w:tab/>
        <w:t xml:space="preserve">v = f </w:t>
      </w:r>
      <w:r>
        <w:rPr>
          <w:rFonts w:ascii="Symbol" w:hAnsi="Symbol"/>
        </w:rPr>
        <w:t></w:t>
      </w:r>
      <w:r>
        <w:t xml:space="preserve"> = 512 Hz(0.72 m) = </w:t>
      </w:r>
      <w:r>
        <w:rPr>
          <w:b/>
        </w:rPr>
        <w:t>369 m/s</w:t>
      </w:r>
    </w:p>
    <w:p w:rsidR="00C227F0" w:rsidRDefault="00C227F0" w:rsidP="00C227F0"/>
    <w:p w:rsidR="00C227F0" w:rsidRDefault="004344D7" w:rsidP="00C227F0">
      <w:r>
        <w:rPr>
          <w:i/>
          <w:noProof/>
          <w:sz w:val="28"/>
        </w:rPr>
        <mc:AlternateContent>
          <mc:Choice Requires="wps">
            <w:drawing>
              <wp:anchor distT="0" distB="0" distL="114300" distR="114300" simplePos="0" relativeHeight="251660800" behindDoc="0" locked="0" layoutInCell="1" allowOverlap="1">
                <wp:simplePos x="0" y="0"/>
                <wp:positionH relativeFrom="column">
                  <wp:posOffset>-62865</wp:posOffset>
                </wp:positionH>
                <wp:positionV relativeFrom="paragraph">
                  <wp:posOffset>138430</wp:posOffset>
                </wp:positionV>
                <wp:extent cx="6035040" cy="2286000"/>
                <wp:effectExtent l="0" t="0" r="0" b="0"/>
                <wp:wrapNone/>
                <wp:docPr id="1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2286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4.95pt;margin-top:10.9pt;width:475.2pt;height:18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ubewIAAP4EAAAOAAAAZHJzL2Uyb0RvYy54bWysVF1v2yAUfZ+0/4B4T/1RJ02sOlUVJ9Ok&#10;bqvW7QcQwDEaBgYkTlftv++CkyxZX6ZpfsDAvVzOufdcbu/2nUQ7bp3QqsLZVYoRV1QzoTYV/vpl&#10;NZpi5DxRjEiteIWfucN387dvbntT8ly3WjJuEQRRruxNhVvvTZkkjra8I+5KG67A2GjbEQ9Lu0mY&#10;JT1E72SSp+kk6bVlxmrKnYPdejDieYzfNJz6T03juEeywoDNx9HGcR3GZH5Lyo0lphX0AIP8A4qO&#10;CAWXnkLVxBO0teJVqE5Qq51u/BXVXaKbRlAeOQCbLP2DzVNLDI9cIDnOnNLk/l9Y+nH3aJFgULsM&#10;I0U6qNFnyBpRG8nRZBwS1BtXgt+TebSBojMPmn5zSOlFC2783lrdt5wwgJUF/+TiQFg4OIrW/QfN&#10;IDzZeh1ztW9sFwJCFtA+luT5VBK+94jC5iS9HqcFVI6CLc+nkzSNRUtIeTxurPPvuO5QmFTYAvoY&#10;nuwenA9wSHl0CbcpvRJSxrpLhfoKz8b5OB5wWgoWjJGl3awX0qIdCcqJX+QG/M/dOuFBv1J0FZ6e&#10;nEgZ0rFULN7iiZDDHJBIFYIDO8B2mA06eZmls+V0OS1GRT5Zjoq0rkf3q0Uxmqyym3F9XS8WdfYz&#10;4MyKshWMcRWgHjWbFX+niUP3DGo7qfaCkjtnvorfa+bJJYyYZWB1/Ed2UQeh9IOE1po9gwysHpoQ&#10;Hg2YtNr+wKiHBqyw+74llmMk3yuQ0iwrQt19XBTjmxwW9tyyPrcQRSFUhT1Gw3Thhy7fGis2LdyU&#10;xRorfQ/ya0QURpDmgOogWmiyyODwIIQuPl9Hr9/P1vwXAAAA//8DAFBLAwQUAAYACAAAACEAA0Y9&#10;x94AAAAJAQAADwAAAGRycy9kb3ducmV2LnhtbEyPwU7DMBBE70j8g7VI3FqnhaImZFMFRK+VKEjA&#10;zY0XO2psR7HbhL9nOdHjzoxm35SbyXXiTENsg0dYzDMQ5JugW28Q3t+2szWImJTXqgueEH4owqa6&#10;vipVocPoX+m8T0ZwiY+FQrAp9YWUsbHkVJyHnjx732FwKvE5GKkHNXK56+Qyyx6kU63nD1b19Gyp&#10;Oe5PDuGl/9rVKxNl/ZHs5zE8jVu7M4i3N1P9CCLRlP7D8IfP6FAx0yGcvI6iQ5jlOScRlgtewH5+&#10;n61AHBDu1qzIqpSXC6pfAAAA//8DAFBLAQItABQABgAIAAAAIQC2gziS/gAAAOEBAAATAAAAAAAA&#10;AAAAAAAAAAAAAABbQ29udGVudF9UeXBlc10ueG1sUEsBAi0AFAAGAAgAAAAhADj9If/WAAAAlAEA&#10;AAsAAAAAAAAAAAAAAAAALwEAAF9yZWxzLy5yZWxzUEsBAi0AFAAGAAgAAAAhAIQ8O5t7AgAA/gQA&#10;AA4AAAAAAAAAAAAAAAAALgIAAGRycy9lMm9Eb2MueG1sUEsBAi0AFAAGAAgAAAAhAANGPcfeAAAA&#10;CQEAAA8AAAAAAAAAAAAAAAAA1QQAAGRycy9kb3ducmV2LnhtbFBLBQYAAAAABAAEAPMAAADgBQAA&#10;AAA=&#10;" filled="f"/>
            </w:pict>
          </mc:Fallback>
        </mc:AlternateContent>
      </w:r>
    </w:p>
    <w:p w:rsidR="00C227F0" w:rsidRDefault="00C227F0" w:rsidP="00185005">
      <w:pPr>
        <w:pStyle w:val="Example"/>
      </w:pPr>
    </w:p>
    <w:p w:rsidR="00C227F0" w:rsidRDefault="00C227F0" w:rsidP="00C227F0">
      <w:r>
        <w:t>An organ pipe, 3.6 m long, open at both ends, produces a note at the fundamental frequency.  (a) What is the wavelength of the note produced? (b) If the speed of sound is 346 m/s, what is the frequency of the pipe?</w:t>
      </w:r>
    </w:p>
    <w:p w:rsidR="00C227F0" w:rsidRDefault="00C227F0" w:rsidP="00C227F0"/>
    <w:p w:rsidR="00C227F0" w:rsidRDefault="00C227F0" w:rsidP="00C227F0">
      <w:r>
        <w:t>(a)</w:t>
      </w:r>
      <w:r>
        <w:tab/>
      </w:r>
      <w:r>
        <w:rPr>
          <w:position w:val="-24"/>
        </w:rPr>
        <w:object w:dxaOrig="1219" w:dyaOrig="620">
          <v:shape id="_x0000_i1032" type="#_x0000_t75" style="width:60.5pt;height:30.85pt" o:ole="" fillcolor="window">
            <v:imagedata r:id="rId38" o:title=""/>
          </v:shape>
          <o:OLEObject Type="Embed" ProgID="Equation.3" ShapeID="_x0000_i1032" DrawAspect="Content" ObjectID="_1523893221" r:id="rId39"/>
        </w:object>
      </w:r>
    </w:p>
    <w:p w:rsidR="00C227F0" w:rsidRDefault="00C227F0" w:rsidP="00C227F0">
      <w:r>
        <w:tab/>
      </w:r>
      <w:r>
        <w:rPr>
          <w:rFonts w:ascii="Symbol" w:hAnsi="Symbol"/>
        </w:rPr>
        <w:t></w:t>
      </w:r>
      <w:r>
        <w:t xml:space="preserve"> = 2 L = 2(3.6 m) = </w:t>
      </w:r>
      <w:r>
        <w:rPr>
          <w:b/>
        </w:rPr>
        <w:t>7.2 m</w:t>
      </w:r>
    </w:p>
    <w:p w:rsidR="00C227F0" w:rsidRDefault="00C227F0" w:rsidP="00C227F0"/>
    <w:p w:rsidR="00C227F0" w:rsidRDefault="00C227F0" w:rsidP="00C227F0">
      <w:r>
        <w:t>(b)</w:t>
      </w:r>
      <w:r>
        <w:tab/>
      </w:r>
      <w:r>
        <w:rPr>
          <w:position w:val="-28"/>
        </w:rPr>
        <w:object w:dxaOrig="1800" w:dyaOrig="660">
          <v:shape id="_x0000_i1033" type="#_x0000_t75" style="width:90.15pt;height:33.3pt" o:ole="" fillcolor="window">
            <v:imagedata r:id="rId40" o:title=""/>
          </v:shape>
          <o:OLEObject Type="Embed" ProgID="Equation.3" ShapeID="_x0000_i1033" DrawAspect="Content" ObjectID="_1523893222" r:id="rId41"/>
        </w:object>
      </w:r>
      <w:r>
        <w:t xml:space="preserve">= </w:t>
      </w:r>
      <w:r>
        <w:rPr>
          <w:b/>
        </w:rPr>
        <w:t>48 Hz</w:t>
      </w:r>
    </w:p>
    <w:p w:rsidR="00C227F0" w:rsidRDefault="00C227F0" w:rsidP="00C227F0"/>
    <w:p w:rsidR="00C227F0" w:rsidRDefault="00C227F0" w:rsidP="00C227F0">
      <w:r>
        <w:t>In musical instruments the same note played on a clarinet does not sound the same as the note played on a saxophone.  This is dues to the presence of overtones being superimposed on the fundamental note.</w:t>
      </w:r>
    </w:p>
    <w:p w:rsidR="00C227F0" w:rsidRDefault="004344D7" w:rsidP="00C227F0">
      <w:r>
        <w:rPr>
          <w:noProof/>
        </w:rPr>
        <mc:AlternateContent>
          <mc:Choice Requires="wps">
            <w:drawing>
              <wp:anchor distT="0" distB="0" distL="114300" distR="114300" simplePos="0" relativeHeight="251662848" behindDoc="0" locked="0" layoutInCell="0" allowOverlap="1">
                <wp:simplePos x="0" y="0"/>
                <wp:positionH relativeFrom="column">
                  <wp:posOffset>3291840</wp:posOffset>
                </wp:positionH>
                <wp:positionV relativeFrom="paragraph">
                  <wp:posOffset>167640</wp:posOffset>
                </wp:positionV>
                <wp:extent cx="2560320" cy="2926080"/>
                <wp:effectExtent l="0" t="0" r="0" b="0"/>
                <wp:wrapSquare wrapText="bothSides"/>
                <wp:docPr id="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92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7F0" w:rsidRDefault="004344D7" w:rsidP="00C227F0">
                            <w:r>
                              <w:rPr>
                                <w:noProof/>
                              </w:rPr>
                              <w:drawing>
                                <wp:inline distT="0" distB="0" distL="0" distR="0">
                                  <wp:extent cx="2275840" cy="2820035"/>
                                  <wp:effectExtent l="0" t="0" r="0" b="0"/>
                                  <wp:docPr id="15" name="Picture 15" descr="clar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arine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5840" cy="28200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8" type="#_x0000_t202" style="position:absolute;margin-left:259.2pt;margin-top:13.2pt;width:201.6pt;height:230.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ZQhQIAABoFAAAOAAAAZHJzL2Uyb0RvYy54bWysVNuO2yAQfa/Uf0C8Z32pc7EVZ7WXpqq0&#10;vUi7/QACOEbFQIHE3lb99w44yabbVqqq5sEBZjicmXNgeTl0Eu25dUKrGmcXKUZcUc2E2tb408N6&#10;ssDIeaIYkVrxGj9yhy9XL18se1PxXLdaMm4RgChX9abGrfemShJHW94Rd6ENVxBstO2Ih6ndJsyS&#10;HtA7meRpOkt6bZmxmnLnYPV2DOJVxG8aTv2HpnHcI1lj4Obj18bvJnyT1ZJUW0tMK+iBBvkHFh0R&#10;Cg49Qd0ST9DOil+gOkGtdrrxF1R3iW4aQXmsAarJ0mfV3LfE8FgLNMeZU5vc/4Ol7/cfLRIMtIP2&#10;KNKBRg988OhaD2g2D/3pjasg7d5Aoh9gHXJjrc7cafrZIaVvWqK2/Mpa3becMOCXhZ3J2dYRxwWQ&#10;Tf9OMziH7LyOQENju9A8aAcCdCDyeNImcKGwmE9n6ascQhRieZnP0kVULyHVcbuxzr/hukNhUGML&#10;4kd4sr9zPtAh1TElnOa0FGwtpIwTu93cSIv2BIyyjr9YwbM0qUKy0mHbiDiuAEs4I8QC3yj8tzLL&#10;i/Q6Lyfr2WI+KdbFdFLO08UkzcrrcpYWZXG7/h4IZkXVCsa4uhOKH02YFX8n8uE6jPaJNkR9jctp&#10;Ph01+mORafz9rshOeLiTUnQ1XpySSBWUfa0YlE0qT4Qcx8nP9GOXoQfH/9iV6IMg/WgCP2yGo+UA&#10;LZhko9kjOMNq0A00hgcFBq22XzHq4XLW2H3ZEcsxkm8VuKvMigLSfJwU03nwhT2PbM4jRFGAqrHH&#10;aBze+PEF2Bkrti2cNPpZ6StwZCOiV55YHXwMFzAWdXgswg0/n8espydt9QMAAP//AwBQSwMEFAAG&#10;AAgAAAAhAFI5GXffAAAACgEAAA8AAABkcnMvZG93bnJldi54bWxMj8tug0AMRfeV+g8jR+qmagYQ&#10;AUIZorZSq27z+IABHEBhPIiZBPL3dVftyrJ8dH1usVvMIG44ud6SgnAdgECqbdNTq+B0/HzJQDiv&#10;qdGDJVRwRwe78vGh0HljZ9rj7eBbwSHkcq2g837MpXR1h0a7tR2R+Ha2k9Ge16mVzaRnDjeDjIIg&#10;kUb3xB86PeJHh/XlcDUKzt/z82Y7V1/+lO7j5F33aWXvSj2tlrdXEB4X/wfDrz6rQ8lOlb1S48Sg&#10;YBNmMaMKooQnA9soTEBUCuIsjUCWhfxfofwBAAD//wMAUEsBAi0AFAAGAAgAAAAhALaDOJL+AAAA&#10;4QEAABMAAAAAAAAAAAAAAAAAAAAAAFtDb250ZW50X1R5cGVzXS54bWxQSwECLQAUAAYACAAAACEA&#10;OP0h/9YAAACUAQAACwAAAAAAAAAAAAAAAAAvAQAAX3JlbHMvLnJlbHNQSwECLQAUAAYACAAAACEA&#10;QmCWUIUCAAAaBQAADgAAAAAAAAAAAAAAAAAuAgAAZHJzL2Uyb0RvYy54bWxQSwECLQAUAAYACAAA&#10;ACEAUjkZd98AAAAKAQAADwAAAAAAAAAAAAAAAADfBAAAZHJzL2Rvd25yZXYueG1sUEsFBgAAAAAE&#10;AAQA8wAAAOsFAAAAAA==&#10;" o:allowincell="f" stroked="f">
                <v:textbox>
                  <w:txbxContent>
                    <w:p w:rsidR="00C227F0" w:rsidRDefault="004344D7" w:rsidP="00C227F0">
                      <w:r>
                        <w:rPr>
                          <w:noProof/>
                        </w:rPr>
                        <w:drawing>
                          <wp:inline distT="0" distB="0" distL="0" distR="0">
                            <wp:extent cx="2275840" cy="2820035"/>
                            <wp:effectExtent l="0" t="0" r="0" b="0"/>
                            <wp:docPr id="15" name="Picture 15" descr="clar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arine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5840" cy="282003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1824" behindDoc="0" locked="0" layoutInCell="0" allowOverlap="1">
                <wp:simplePos x="0" y="0"/>
                <wp:positionH relativeFrom="column">
                  <wp:posOffset>0</wp:posOffset>
                </wp:positionH>
                <wp:positionV relativeFrom="paragraph">
                  <wp:posOffset>167640</wp:posOffset>
                </wp:positionV>
                <wp:extent cx="2468880" cy="2819400"/>
                <wp:effectExtent l="0" t="0" r="0" b="0"/>
                <wp:wrapSquare wrapText="bothSides"/>
                <wp:docPr id="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281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7F0" w:rsidRDefault="004344D7" w:rsidP="00C227F0">
                            <w:r>
                              <w:rPr>
                                <w:noProof/>
                              </w:rPr>
                              <w:drawing>
                                <wp:inline distT="0" distB="0" distL="0" distR="0">
                                  <wp:extent cx="2261870" cy="2638425"/>
                                  <wp:effectExtent l="0" t="0" r="5080" b="9525"/>
                                  <wp:docPr id="14" name="Picture 14" descr="tuning fork 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uning fork orga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61870" cy="2638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9" type="#_x0000_t202" style="position:absolute;margin-left:0;margin-top:13.2pt;width:194.4pt;height:22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2uhgIAABkFAAAOAAAAZHJzL2Uyb0RvYy54bWysVNuO2yAQfa/Uf0C8Z32Rk7WtdVZ7aapK&#10;24u02w8ggGNUDBRI7G21/94BJ9l020pVVT9gYIbDzJwzXFyOvUQ7bp3QqsHZWYoRV1QzoTYN/vyw&#10;mpUYOU8UI1Ir3uBH7vDl8vWri8HUPNedloxbBCDK1YNpcOe9qZPE0Y73xJ1pwxUYW2174mFpNwmz&#10;ZAD0XiZ5mi6SQVtmrKbcOdi9nYx4GfHbllP/sW0d90g2GGLzcbRxXIcxWV6QemOJ6QTdh0H+IYqe&#10;CAWXHqFuiSdoa8UvUL2gVjvd+jOq+0S3raA85gDZZOmLbO47YnjMBYrjzLFM7v/B0g+7TxYJ1uAK&#10;I0V6oOiBjx5d6xEtFqE8g3E1eN0b8PMj7APNMVVn7jT94pDSNx1RG35lrR46ThiEl4WTycnRCccF&#10;kPXwXjO4h2y9jkBja/tQO6gGAnSg6fFITYiFwmZeLMqyBBMFW15mVZFG8hJSH44b6/xbrnsUJg22&#10;wH2EJ7s750M4pD64hNucloKthJRxYTfrG2nRjoBOVvGLGbxwkyo4Kx2OTYjTDkQJdwRbiDfy/r3K&#10;8iK9zqvZalGez4pVMZ9V52k5S7PqulqkRVXcrp5CgFlRd4Ixru6E4gcNZsXfcbzvhkk9UYVoAC7n&#10;+Xzi6I9JpvH7XZK98NCSUvQNLo9OpA7MvlEM0ia1J0JO8+Tn8GOVoQaHf6xK1EGgfhKBH9djVFwW&#10;VRJEstbsEZRhNfAGHMN7ApNO228YDdCbDXZft8RyjOQ7BeqqsqIIzRwXxfw8h4U9taxPLURRgGqw&#10;x2ia3vjpAdgaKzYd3DTpWekrUGQrolaeo9rrGPovJrV/K0KDn66j1/OLtvwBAAD//wMAUEsDBBQA&#10;BgAIAAAAIQBd2aUY3AAAAAcBAAAPAAAAZHJzL2Rvd25yZXYueG1sTI9BT4NAFITvJv6HzTPxYuxi&#10;RUDk0aiJptfW/oAFXoHIviXsttB/7/Okx8lMZr4pNosd1Jkm3ztGeFhFoIhr1/TcIhy+Pu4zUD4Y&#10;bszgmBAu5GFTXl8VJm/czDs670OrpIR9bhC6EMZca193ZI1fuZFYvKObrAkip1Y3k5ml3A56HUWJ&#10;tqZnWejMSO8d1d/7k0U4bue7p+e5+gyHdBcnb6ZPK3dBvL1ZXl9ABVrCXxh+8QUdSmGq3IkbrwYE&#10;ORIQ1kkMStzHLJMjFUKcRjHostD/+csfAAAA//8DAFBLAQItABQABgAIAAAAIQC2gziS/gAAAOEB&#10;AAATAAAAAAAAAAAAAAAAAAAAAABbQ29udGVudF9UeXBlc10ueG1sUEsBAi0AFAAGAAgAAAAhADj9&#10;If/WAAAAlAEAAAsAAAAAAAAAAAAAAAAALwEAAF9yZWxzLy5yZWxzUEsBAi0AFAAGAAgAAAAhAGxf&#10;za6GAgAAGQUAAA4AAAAAAAAAAAAAAAAALgIAAGRycy9lMm9Eb2MueG1sUEsBAi0AFAAGAAgAAAAh&#10;AF3ZpRjcAAAABwEAAA8AAAAAAAAAAAAAAAAA4AQAAGRycy9kb3ducmV2LnhtbFBLBQYAAAAABAAE&#10;APMAAADpBQAAAAA=&#10;" o:allowincell="f" stroked="f">
                <v:textbox>
                  <w:txbxContent>
                    <w:p w:rsidR="00C227F0" w:rsidRDefault="004344D7" w:rsidP="00C227F0">
                      <w:r>
                        <w:rPr>
                          <w:noProof/>
                        </w:rPr>
                        <w:drawing>
                          <wp:inline distT="0" distB="0" distL="0" distR="0">
                            <wp:extent cx="2261870" cy="2638425"/>
                            <wp:effectExtent l="0" t="0" r="5080" b="9525"/>
                            <wp:docPr id="14" name="Picture 14" descr="tuning fork 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uning fork orga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61870" cy="2638425"/>
                                    </a:xfrm>
                                    <a:prstGeom prst="rect">
                                      <a:avLst/>
                                    </a:prstGeom>
                                    <a:noFill/>
                                    <a:ln>
                                      <a:noFill/>
                                    </a:ln>
                                  </pic:spPr>
                                </pic:pic>
                              </a:graphicData>
                            </a:graphic>
                          </wp:inline>
                        </w:drawing>
                      </w:r>
                    </w:p>
                  </w:txbxContent>
                </v:textbox>
                <w10:wrap type="square"/>
              </v:shape>
            </w:pict>
          </mc:Fallback>
        </mc:AlternateContent>
      </w:r>
    </w:p>
    <w:p w:rsidR="00C227F0" w:rsidRDefault="00C227F0" w:rsidP="00C227F0"/>
    <w:p w:rsidR="00C227F0" w:rsidRDefault="004344D7" w:rsidP="00C227F0">
      <w:r>
        <w:rPr>
          <w:noProof/>
        </w:rPr>
        <mc:AlternateContent>
          <mc:Choice Requires="wps">
            <w:drawing>
              <wp:anchor distT="0" distB="0" distL="114300" distR="114300" simplePos="0" relativeHeight="251666944" behindDoc="0" locked="0" layoutInCell="0" allowOverlap="1">
                <wp:simplePos x="0" y="0"/>
                <wp:positionH relativeFrom="column">
                  <wp:posOffset>1805940</wp:posOffset>
                </wp:positionH>
                <wp:positionV relativeFrom="paragraph">
                  <wp:posOffset>2651760</wp:posOffset>
                </wp:positionV>
                <wp:extent cx="1188720" cy="365760"/>
                <wp:effectExtent l="0" t="0" r="0" b="0"/>
                <wp:wrapNone/>
                <wp:docPr id="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7F0" w:rsidRDefault="00C227F0" w:rsidP="00C227F0">
                            <w:r>
                              <w:t>clarinet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0" type="#_x0000_t202" style="position:absolute;margin-left:142.2pt;margin-top:208.8pt;width:93.6pt;height:2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hquQIAAMI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QKEF7aNED2xt0K/doHtryjIPOwOt+AD+zh3Nos6OqhztZfdVIyGVLxYbdKCXHltEa0nM3/ZOr&#10;E462IOvxg6whDt0a6YD2jept7aAaCNChTY/H1thcKhsyTJJ5BKYKbJfxbB673vk0O9welDbvmOyR&#10;XeRYQesdOt3daQM8wPXgYoMJWfKuc+3vxNkBOE4nEBuuWpvNwnXzRxqkq2SVEI9E8cojQVF4N+WS&#10;eHEZzmfFZbFcFuFPGzckWcvrmgkb5qCskPxZ5540PmniqC0tO15bOJuSVpv1slNoR0HZpftstyD5&#10;Ezf/PA1nBi4vKIURCW6j1CvjZO6Rksy8dB4kXhCmt2kckJQU5TmlOy7Yv1NCY47TWTSbxPRbboH7&#10;XnOjWc8NzI6O9yDeoxPNrARXonatNZR30/qkFDb951JAxQ6NdoK1Gp3UavbrvXsaYXR4CGtZP4KE&#10;lQSFgRhh8MGileo7RiMMkRzrb1uqGEbdewHPIA0JsVPHbcjMCVidWtanFioqgMqxwWhaLs00qbaD&#10;4psWIk0PT8gbeDoNd6q2b2zKCijZDQwKR+5pqNlJdLp3Xs+jd/ELAAD//wMAUEsDBBQABgAIAAAA&#10;IQBmsUDq3gAAAAsBAAAPAAAAZHJzL2Rvd25yZXYueG1sTI/LTsMwEEX3SPyDNUjsqJ3IfRDiVAjE&#10;FkR5SOzceJpExOModpvw90xXsLujObpzptzOvhcnHGMXyEC2UCCQ6uA6agy8vz3dbEDEZMnZPhAa&#10;+MEI2+ryorSFCxO94mmXGsElFAtroE1pKKSMdYvexkUYkHh3CKO3icexkW60E5f7XuZKraS3HfGF&#10;1g740GL9vTt6Ax/Ph69PrV6aR78cpjArSf5WGnN9Nd/fgUg4pz8YzvqsDhU77cORXBS9gXyjNaMG&#10;dLZegWBCrzMO+3NY5iCrUv7/ofoFAAD//wMAUEsBAi0AFAAGAAgAAAAhALaDOJL+AAAA4QEAABMA&#10;AAAAAAAAAAAAAAAAAAAAAFtDb250ZW50X1R5cGVzXS54bWxQSwECLQAUAAYACAAAACEAOP0h/9YA&#10;AACUAQAACwAAAAAAAAAAAAAAAAAvAQAAX3JlbHMvLnJlbHNQSwECLQAUAAYACAAAACEAysGIarkC&#10;AADCBQAADgAAAAAAAAAAAAAAAAAuAgAAZHJzL2Uyb0RvYy54bWxQSwECLQAUAAYACAAAACEAZrFA&#10;6t4AAAALAQAADwAAAAAAAAAAAAAAAAATBQAAZHJzL2Rvd25yZXYueG1sUEsFBgAAAAAEAAQA8wAA&#10;AB4GAAAAAA==&#10;" o:allowincell="f" filled="f" stroked="f">
                <v:textbox>
                  <w:txbxContent>
                    <w:p w:rsidR="00C227F0" w:rsidRDefault="00C227F0" w:rsidP="00C227F0">
                      <w:r>
                        <w:t>clarinet</w:t>
                      </w:r>
                    </w:p>
                  </w:txbxContent>
                </v:textbox>
              </v:shape>
            </w:pict>
          </mc:Fallback>
        </mc:AlternateContent>
      </w:r>
      <w:r>
        <w:rPr>
          <w:noProof/>
        </w:rPr>
        <mc:AlternateContent>
          <mc:Choice Requires="wps">
            <w:drawing>
              <wp:anchor distT="0" distB="0" distL="114300" distR="114300" simplePos="0" relativeHeight="251665920" behindDoc="0" locked="0" layoutInCell="0" allowOverlap="1">
                <wp:simplePos x="0" y="0"/>
                <wp:positionH relativeFrom="column">
                  <wp:posOffset>1805940</wp:posOffset>
                </wp:positionH>
                <wp:positionV relativeFrom="paragraph">
                  <wp:posOffset>914400</wp:posOffset>
                </wp:positionV>
                <wp:extent cx="1188720" cy="365760"/>
                <wp:effectExtent l="0" t="0" r="0" b="0"/>
                <wp:wrapNone/>
                <wp:docPr id="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7F0" w:rsidRDefault="00C227F0" w:rsidP="00C227F0">
                            <w:r>
                              <w:t>violin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1" type="#_x0000_t202" style="position:absolute;margin-left:142.2pt;margin-top:1in;width:93.6pt;height:2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0SHugIAAMIFAAAOAAAAZHJzL2Uyb0RvYy54bWysVNtunDAQfa/Uf7D8TriE5aawVbIsVaX0&#10;IiX9AC+YxSrY1PYupFX/vWOztyQvVVsekO0Znzkzczw376a+Q3sqFRM8x/6VhxHllagZ3+b462Pp&#10;JBgpTXhNOsFpjp+owu+Wb9/cjENGA9GKrqYSAQhX2TjkuNV6yFxXVS3tiboSA+VgbITsiYat3Lq1&#10;JCOg950beF7kjkLWgxQVVQpOi9mIlxa/aWilPzeNohp1OQZu2v6l/W/M313ekGwrydCy6kCD/AWL&#10;njAOQU9QBdEE7SR7BdWzSgolGn1Vid4VTcMqanOAbHzvRTYPLRmozQWKo4ZTmdT/g60+7b9IxOoc&#10;xxhx0kOLHumk0Z2YUGzLMw4qA6+HAfz0BOfQZpuqGu5F9U0hLlYt4Vt6K6UYW0pqoOebwroXV01D&#10;VKYMyGb8KGqIQ3ZaWKCpkb2pHVQDATq06enUGsOlMiH9JIkDMFVgu44WcWTJuSQ73h6k0u+p6JFZ&#10;5FhC6y062d8rbdiQ7OhignFRsq6z7e/4swNwnE8gNlw1NsPCdvNn6qXrZJ2EThhEayf0isK5LVeh&#10;E5V+vCiui9Wq8H+ZuH6YtayuKTdhjsrywz/r3EHjsyZO2lKiY7WBM5SU3G5WnUR7Asou7WdrDpaz&#10;m/uchi0C5PIiJT8IvbsgdcooiZ2wDBdOGnuJ4/npXRp5YRoW5fOU7hmn/54SGnOcLoLFLKYz6Re5&#10;efZ7nRvJeqZhdnSsz3FyciKZkeCa17a1mrBuXl+UwtA/lwLafWy0FazR6KxWPW0m+zT8axPeCHgj&#10;6ieQsBSgMBAjDD5YtEL+wGiEIZJj9X1HJMWo+8DhGaR+GJqpYzfhwgpYXlo2lxbCK4DKscZoXq70&#10;PKl2g2TbFiLND4+LW3g6DbOqPrM6PDgYFDa5w1Azk+hyb73Oo3f5GwAA//8DAFBLAwQUAAYACAAA&#10;ACEAdgfgf94AAAALAQAADwAAAGRycy9kb3ducmV2LnhtbEyPwU7DMBBE70j8g7WVuFG7lSklxKkQ&#10;iCuIApV6c+NtEjVeR7HbpH/f5URvO5rR7Jt8NfpWnLCPTSADs6kCgVQG11Bl4Of7/X4JIiZLzraB&#10;0MAZI6yK25vcZi4M9IWndaoEl1DMrIE6pS6TMpY1ehunoUNibx96bxPLvpKutwOX+1bOlVpIbxvi&#10;D7Xt8LXG8rA+egO/H/vtRqvP6s0/dEMYlST/JI25m4wvzyASjuk/DH/4jA4FM+3CkVwUrYH5UmuO&#10;sqE1j+KEfpwtQOzYUnzIIpfXG4oLAAAA//8DAFBLAQItABQABgAIAAAAIQC2gziS/gAAAOEBAAAT&#10;AAAAAAAAAAAAAAAAAAAAAABbQ29udGVudF9UeXBlc10ueG1sUEsBAi0AFAAGAAgAAAAhADj9If/W&#10;AAAAlAEAAAsAAAAAAAAAAAAAAAAALwEAAF9yZWxzLy5yZWxzUEsBAi0AFAAGAAgAAAAhAF5PRIe6&#10;AgAAwgUAAA4AAAAAAAAAAAAAAAAALgIAAGRycy9lMm9Eb2MueG1sUEsBAi0AFAAGAAgAAAAhAHYH&#10;4H/eAAAACwEAAA8AAAAAAAAAAAAAAAAAFAUAAGRycy9kb3ducmV2LnhtbFBLBQYAAAAABAAEAPMA&#10;AAAfBgAAAAA=&#10;" o:allowincell="f" filled="f" stroked="f">
                <v:textbox>
                  <w:txbxContent>
                    <w:p w:rsidR="00C227F0" w:rsidRDefault="00C227F0" w:rsidP="00C227F0">
                      <w:r>
                        <w:t>violin</w:t>
                      </w:r>
                    </w:p>
                  </w:txbxContent>
                </v:textbox>
              </v:shape>
            </w:pict>
          </mc:Fallback>
        </mc:AlternateContent>
      </w:r>
      <w:r>
        <w:rPr>
          <w:noProof/>
        </w:rPr>
        <mc:AlternateContent>
          <mc:Choice Requires="wps">
            <w:drawing>
              <wp:anchor distT="0" distB="0" distL="114300" distR="114300" simplePos="0" relativeHeight="251664896" behindDoc="0" locked="0" layoutInCell="0" allowOverlap="1">
                <wp:simplePos x="0" y="0"/>
                <wp:positionH relativeFrom="column">
                  <wp:posOffset>-1394460</wp:posOffset>
                </wp:positionH>
                <wp:positionV relativeFrom="paragraph">
                  <wp:posOffset>2468880</wp:posOffset>
                </wp:positionV>
                <wp:extent cx="1188720" cy="365760"/>
                <wp:effectExtent l="0" t="0" r="0" b="0"/>
                <wp:wrapNone/>
                <wp:docPr id="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7F0" w:rsidRDefault="00C227F0" w:rsidP="00C227F0">
                            <w:r>
                              <w:t>organ pipe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2" type="#_x0000_t202" style="position:absolute;margin-left:-109.8pt;margin-top:194.4pt;width:93.6pt;height:2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8kCugIAAMI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SrD&#10;EUaCdlCiRzYadCdHFCU2PUOvU9B66EHPjPAOZXah6v5elt80EnLVULFlt0rJoWG0AvdC+9O/+Drh&#10;aAuyGT7KCuzQnZEOaKxVZ3MH2UCADmV6OpXG+lJak2EcL2YgKkH2LpovIlc7n6bH373S5j2THbKH&#10;DCsovUOn+3ttrDc0PapYY0IWvG1d+Vvx7AEUpxewDV+tzHrhqvkzCZJ1vI6JR2bR2iNBnnu3xYp4&#10;UREu5vm7fLXKw1/WbkjShlcVE9bMkVkh+bPKHTg+ceLELS1bXlk465JW282qVWhPgdmFWy7nIDmr&#10;+c/dcEmAWF6EFM5IcDdLvCKKFx4pyNxLFkHsBWFyl0QBSUhePA/pngv27yGhIcPJfDafyHR2+kVs&#10;gVuvY6Npxw3MjpZ3GY5PSjS1FFyLypXWUN5O54tUWPfPqYByHwvtCGs5OrHVjJvRtUZIjo2wkdUT&#10;UFhJYBiQEQYfHBqpfmA0wBDJsP6+o4ph1H4Q0AZJSIidOu5C5o7A6lKyuZRQUQJUhg1G03Flpkm1&#10;6xXfNmBpajwhb6F1au5YbXts8urQcDAoXHCHoWYn0eXdaZ1H7/I3AAAA//8DAFBLAwQUAAYACAAA&#10;ACEAGLmoXuAAAAAMAQAADwAAAGRycy9kb3ducmV2LnhtbEyPy07DMBBF90j8gzVI7FK7aYjSEKdC&#10;ILYgykNi58bTJCIeR7HbhL9nWMFyNEf3nlvtFjeIM06h96RhvVIgkBpve2o1vL0+JgWIEA1ZM3hC&#10;Dd8YYFdfXlSmtH6mFzzvYys4hEJpNHQxjqWUoenQmbDyIxL/jn5yJvI5tdJOZuZwN8hUqVw60xM3&#10;dGbE+w6br/3JaXh/On5+ZOq5fXA34+wXJcltpdbXV8vdLYiIS/yD4Vef1aFmp4M/kQ1i0JCk623O&#10;rIZNUfAIRpJNmoE4aMiyPANZV/L/iPoHAAD//wMAUEsBAi0AFAAGAAgAAAAhALaDOJL+AAAA4QEA&#10;ABMAAAAAAAAAAAAAAAAAAAAAAFtDb250ZW50X1R5cGVzXS54bWxQSwECLQAUAAYACAAAACEAOP0h&#10;/9YAAACUAQAACwAAAAAAAAAAAAAAAAAvAQAAX3JlbHMvLnJlbHNQSwECLQAUAAYACAAAACEAez/J&#10;AroCAADCBQAADgAAAAAAAAAAAAAAAAAuAgAAZHJzL2Uyb0RvYy54bWxQSwECLQAUAAYACAAAACEA&#10;GLmoXuAAAAAMAQAADwAAAAAAAAAAAAAAAAAUBQAAZHJzL2Rvd25yZXYueG1sUEsFBgAAAAAEAAQA&#10;8wAAACEGAAAAAA==&#10;" o:allowincell="f" filled="f" stroked="f">
                <v:textbox>
                  <w:txbxContent>
                    <w:p w:rsidR="00C227F0" w:rsidRDefault="00C227F0" w:rsidP="00C227F0">
                      <w:r>
                        <w:t>organ pipe</w:t>
                      </w:r>
                    </w:p>
                  </w:txbxContent>
                </v:textbox>
              </v:shape>
            </w:pict>
          </mc:Fallback>
        </mc:AlternateContent>
      </w:r>
      <w:r>
        <w:rPr>
          <w:noProof/>
        </w:rPr>
        <mc:AlternateContent>
          <mc:Choice Requires="wps">
            <w:drawing>
              <wp:anchor distT="0" distB="0" distL="114300" distR="114300" simplePos="0" relativeHeight="251663872" behindDoc="0" locked="0" layoutInCell="0" allowOverlap="1">
                <wp:simplePos x="0" y="0"/>
                <wp:positionH relativeFrom="column">
                  <wp:posOffset>-1394460</wp:posOffset>
                </wp:positionH>
                <wp:positionV relativeFrom="paragraph">
                  <wp:posOffset>914400</wp:posOffset>
                </wp:positionV>
                <wp:extent cx="1097280" cy="274320"/>
                <wp:effectExtent l="0" t="0" r="0" b="0"/>
                <wp:wrapNone/>
                <wp:docPr id="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7F0" w:rsidRDefault="00C227F0" w:rsidP="00C227F0">
                            <w:r>
                              <w:t>tuning fork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3" type="#_x0000_t202" style="position:absolute;margin-left:-109.8pt;margin-top:1in;width:86.4pt;height:2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Oy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MUaC9lCiR7Y36E7u0Syx6RkHnYHWwwB6Zg/vUGYXqh7uZfVNIyGXLRUbdquUHFtGa3AvtD/9i68T&#10;jrYg6/GjrMEO3RrpgPaN6m3uIBsI0KFMT6fSWF8qazJI51ECogpk0Zy8i1ztfJodfw9Km/dM9sge&#10;cqyg9A6d7u61sd7Q7KhijQlZ8q5z5e/EswdQnF7ANny1MuuFq+bPNEhXySohHolmK48EReHdlkvi&#10;zcpwHhfviuWyCH9ZuyHJWl7XTFgzR2aF5M8qd+D4xIkTt7TseG3hrEtabdbLTqEdBWaXbrmcg+Ss&#10;5j93wyUBYnkRUhiR4C5KvXKWzD1SkthL50HiBWF6l84CkpKifB7SPRfs30NCY47TOIonMp2dfhFb&#10;4Nbr2GjWcwOzo+N9jpOTEs0sBVeidqU1lHfT+SIV1v1zKqDcx0I7wlqOTmw1+/XetUYYHxthLesn&#10;oLCSwDAgIww+OLRS/cBohCGSY/19SxXDqPsgoA3SkBA7ddyFxHMgLVKXkvWlhIoKoHJsMJqOSzNN&#10;qu2g+KYFS1PjCXkLrdNwx2rbY5NXh4aDQeGCOww1O4ku707rPHoXvwEAAP//AwBQSwMEFAAGAAgA&#10;AAAhADdTpH7fAAAADAEAAA8AAABkcnMvZG93bnJldi54bWxMj8FOwzAQRO9I/IO1SNxSu1EIbYhT&#10;IRBXEAUq9ebG2yQiXkex24S/ZznR4848zc6Um9n14oxj6DxpWC4UCKTa244aDZ8fL8kKRIiGrOk9&#10;oYYfDLCprq9KU1g/0Tuet7ERHEKhMBraGIdCylC36ExY+AGJvaMfnYl8jo20o5k43PUyVSqXznTE&#10;H1oz4FOL9ff25DR8vR73u0y9Nc/ubpj8rCS5tdT69mZ+fAARcY7/MPzV5+pQcaeDP5ENoteQpMt1&#10;ziw7WcarGEmynNccWFndpyCrUl6OqH4BAAD//wMAUEsBAi0AFAAGAAgAAAAhALaDOJL+AAAA4QEA&#10;ABMAAAAAAAAAAAAAAAAAAAAAAFtDb250ZW50X1R5cGVzXS54bWxQSwECLQAUAAYACAAAACEAOP0h&#10;/9YAAACUAQAACwAAAAAAAAAAAAAAAAAvAQAAX3JlbHMvLnJlbHNQSwECLQAUAAYACAAAACEAXhmD&#10;srsCAADCBQAADgAAAAAAAAAAAAAAAAAuAgAAZHJzL2Uyb0RvYy54bWxQSwECLQAUAAYACAAAACEA&#10;N1Okft8AAAAMAQAADwAAAAAAAAAAAAAAAAAVBQAAZHJzL2Rvd25yZXYueG1sUEsFBgAAAAAEAAQA&#10;8wAAACEGAAAAAA==&#10;" o:allowincell="f" filled="f" stroked="f">
                <v:textbox>
                  <w:txbxContent>
                    <w:p w:rsidR="00C227F0" w:rsidRDefault="00C227F0" w:rsidP="00C227F0">
                      <w:r>
                        <w:t>tuning fork</w:t>
                      </w:r>
                    </w:p>
                  </w:txbxContent>
                </v:textbox>
              </v:shape>
            </w:pict>
          </mc:Fallback>
        </mc:AlternateContent>
      </w:r>
      <w:r w:rsidR="00C227F0">
        <w:br w:type="page"/>
      </w:r>
    </w:p>
    <w:p w:rsidR="00276CAB" w:rsidRDefault="00276CAB" w:rsidP="00276CAB">
      <w:r w:rsidRPr="009B0D2F">
        <w:lastRenderedPageBreak/>
        <w:t xml:space="preserve">Check out the </w:t>
      </w:r>
      <w:r w:rsidRPr="00276CAB">
        <w:rPr>
          <w:b/>
        </w:rPr>
        <w:t>very cool</w:t>
      </w:r>
      <w:r>
        <w:t xml:space="preserve"> </w:t>
      </w:r>
      <w:r w:rsidRPr="009B0D2F">
        <w:t>video clip</w:t>
      </w:r>
      <w:r>
        <w:t>s</w:t>
      </w:r>
      <w:r w:rsidRPr="009B0D2F">
        <w:t xml:space="preserve"> called </w:t>
      </w:r>
      <w:r w:rsidRPr="009B0D2F">
        <w:rPr>
          <w:color w:val="FF0000"/>
        </w:rPr>
        <w:t>P20 L</w:t>
      </w:r>
      <w:r w:rsidR="002E5C35">
        <w:rPr>
          <w:color w:val="FF0000"/>
        </w:rPr>
        <w:t>31</w:t>
      </w:r>
      <w:r w:rsidRPr="009B0D2F">
        <w:rPr>
          <w:color w:val="FF0000"/>
        </w:rPr>
        <w:t xml:space="preserve"> </w:t>
      </w:r>
      <w:r>
        <w:rPr>
          <w:color w:val="FF0000"/>
        </w:rPr>
        <w:t>Sound</w:t>
      </w:r>
      <w:r w:rsidRPr="009B0D2F">
        <w:rPr>
          <w:color w:val="FF0000"/>
        </w:rPr>
        <w:t xml:space="preserve"> Waves</w:t>
      </w:r>
      <w:r>
        <w:t xml:space="preserve">, </w:t>
      </w:r>
      <w:r w:rsidRPr="00276CAB">
        <w:rPr>
          <w:color w:val="FF0000"/>
        </w:rPr>
        <w:t>P20 L</w:t>
      </w:r>
      <w:r w:rsidR="002E5C35">
        <w:rPr>
          <w:color w:val="FF0000"/>
        </w:rPr>
        <w:t>31</w:t>
      </w:r>
      <w:r w:rsidRPr="00276CAB">
        <w:rPr>
          <w:color w:val="FF0000"/>
        </w:rPr>
        <w:t xml:space="preserve"> Sound shatters a wine glass</w:t>
      </w:r>
      <w:r>
        <w:t xml:space="preserve">, </w:t>
      </w:r>
      <w:r w:rsidRPr="00276CAB">
        <w:rPr>
          <w:color w:val="FF0000"/>
        </w:rPr>
        <w:t>P20 L</w:t>
      </w:r>
      <w:r w:rsidR="002E5C35">
        <w:rPr>
          <w:color w:val="FF0000"/>
        </w:rPr>
        <w:t>31</w:t>
      </w:r>
      <w:r w:rsidRPr="00276CAB">
        <w:rPr>
          <w:color w:val="FF0000"/>
        </w:rPr>
        <w:t xml:space="preserve"> 2D Resonance </w:t>
      </w:r>
      <w:r>
        <w:t xml:space="preserve">and </w:t>
      </w:r>
      <w:r w:rsidRPr="009B0D2F">
        <w:rPr>
          <w:color w:val="FF0000"/>
        </w:rPr>
        <w:t>P20 L</w:t>
      </w:r>
      <w:r w:rsidR="002E5C35">
        <w:rPr>
          <w:color w:val="FF0000"/>
        </w:rPr>
        <w:t>31</w:t>
      </w:r>
      <w:r w:rsidRPr="009B0D2F">
        <w:rPr>
          <w:color w:val="FF0000"/>
        </w:rPr>
        <w:t xml:space="preserve"> </w:t>
      </w:r>
      <w:r>
        <w:rPr>
          <w:color w:val="FF0000"/>
        </w:rPr>
        <w:t>Tacoma Narrows Bridge Collapse</w:t>
      </w:r>
      <w:r w:rsidRPr="009B0D2F">
        <w:rPr>
          <w:color w:val="FF0000"/>
        </w:rPr>
        <w:t xml:space="preserve"> </w:t>
      </w:r>
      <w:r w:rsidRPr="009B0D2F">
        <w:t>on D2L.</w:t>
      </w:r>
    </w:p>
    <w:p w:rsidR="00276CAB" w:rsidRDefault="00276CAB" w:rsidP="00276CAB"/>
    <w:p w:rsidR="00276CAB" w:rsidRDefault="00276CAB" w:rsidP="00276CAB"/>
    <w:p w:rsidR="00C227F0" w:rsidRDefault="00C227F0" w:rsidP="00181644">
      <w:pPr>
        <w:pStyle w:val="Heading1"/>
      </w:pPr>
      <w:r>
        <w:t>Hand-in assignment</w:t>
      </w:r>
    </w:p>
    <w:p w:rsidR="00C227F0" w:rsidRDefault="00C227F0" w:rsidP="00C227F0">
      <w:pPr>
        <w:ind w:left="576" w:hanging="576"/>
      </w:pPr>
      <w:r>
        <w:t>1.</w:t>
      </w:r>
      <w:r>
        <w:tab/>
        <w:t>A fundamental frequency of 300 Hz is produced on a violin string.  What are the 3</w:t>
      </w:r>
      <w:r>
        <w:rPr>
          <w:vertAlign w:val="superscript"/>
        </w:rPr>
        <w:t>rd</w:t>
      </w:r>
      <w:r>
        <w:t xml:space="preserve"> and 4</w:t>
      </w:r>
      <w:r>
        <w:rPr>
          <w:vertAlign w:val="superscript"/>
        </w:rPr>
        <w:t>th</w:t>
      </w:r>
      <w:r>
        <w:t xml:space="preserve"> harmonics? (900 Hz, 1200 Hz)</w:t>
      </w:r>
    </w:p>
    <w:p w:rsidR="00C227F0" w:rsidRDefault="00C227F0" w:rsidP="00C227F0">
      <w:pPr>
        <w:ind w:left="576" w:hanging="576"/>
      </w:pPr>
    </w:p>
    <w:p w:rsidR="00C227F0" w:rsidRDefault="00C227F0" w:rsidP="00C227F0">
      <w:pPr>
        <w:ind w:left="576" w:hanging="576"/>
      </w:pPr>
      <w:r>
        <w:t>2.</w:t>
      </w:r>
      <w:r>
        <w:tab/>
        <w:t>The 3</w:t>
      </w:r>
      <w:r>
        <w:rPr>
          <w:vertAlign w:val="superscript"/>
        </w:rPr>
        <w:t>rd</w:t>
      </w:r>
      <w:r>
        <w:t xml:space="preserve"> harmonic on a piano string occurs when a 45 cm wave is produced.  How long is the string? (67.5 cm)</w:t>
      </w:r>
    </w:p>
    <w:p w:rsidR="00C227F0" w:rsidRDefault="00C227F0" w:rsidP="00C227F0">
      <w:pPr>
        <w:ind w:left="576" w:hanging="576"/>
      </w:pPr>
    </w:p>
    <w:p w:rsidR="00C227F0" w:rsidRDefault="00C227F0" w:rsidP="00C227F0">
      <w:pPr>
        <w:ind w:left="576" w:hanging="576"/>
      </w:pPr>
      <w:r>
        <w:t>3.</w:t>
      </w:r>
      <w:r>
        <w:tab/>
        <w:t>The fundamental frequency is produced on a 75.0 cm guitar string.  What is the wavelength of the wave on the string?  If the frequency is 252 Hz, what is the speed of the wave on the string? (150 cm, 378 m/s)</w:t>
      </w:r>
    </w:p>
    <w:p w:rsidR="00C227F0" w:rsidRDefault="00C227F0" w:rsidP="00C227F0">
      <w:pPr>
        <w:ind w:left="576" w:hanging="576"/>
      </w:pPr>
    </w:p>
    <w:p w:rsidR="00C227F0" w:rsidRDefault="00C227F0" w:rsidP="00C227F0">
      <w:pPr>
        <w:ind w:left="576" w:hanging="576"/>
      </w:pPr>
      <w:r>
        <w:t>4.</w:t>
      </w:r>
      <w:r>
        <w:tab/>
        <w:t>The first resonant length of a closed air column occurs when the length is 30 cm. What will the second and third resonant lengths be? (90 cm, 150 cm)</w:t>
      </w:r>
    </w:p>
    <w:p w:rsidR="00C227F0" w:rsidRDefault="00C227F0" w:rsidP="00C227F0">
      <w:pPr>
        <w:ind w:left="576" w:hanging="576"/>
      </w:pPr>
    </w:p>
    <w:p w:rsidR="00C227F0" w:rsidRDefault="00C227F0" w:rsidP="00C227F0">
      <w:pPr>
        <w:ind w:left="576" w:hanging="576"/>
      </w:pPr>
      <w:r>
        <w:t>5.</w:t>
      </w:r>
      <w:r>
        <w:tab/>
        <w:t>The third resonant length of a closed air column is 75 cm. Determine the first and second resonant lengths. (15 cm, 45 cm)</w:t>
      </w:r>
    </w:p>
    <w:p w:rsidR="00C227F0" w:rsidRDefault="00C227F0" w:rsidP="00C227F0">
      <w:pPr>
        <w:ind w:left="576" w:hanging="576"/>
      </w:pPr>
    </w:p>
    <w:p w:rsidR="00C227F0" w:rsidRDefault="00C227F0" w:rsidP="00C227F0">
      <w:pPr>
        <w:ind w:left="576" w:hanging="576"/>
      </w:pPr>
      <w:r>
        <w:t>6.</w:t>
      </w:r>
      <w:r>
        <w:tab/>
        <w:t xml:space="preserve">What is the shortest </w:t>
      </w:r>
      <w:r w:rsidR="00185005">
        <w:t xml:space="preserve">closed </w:t>
      </w:r>
      <w:r>
        <w:t>air column</w:t>
      </w:r>
      <w:r w:rsidR="00185005">
        <w:t xml:space="preserve"> </w:t>
      </w:r>
      <w:r>
        <w:t>that will resonate at a frequency of 440 Hz when the speed of sound is 352 m/s? (20.0 cm)</w:t>
      </w:r>
    </w:p>
    <w:p w:rsidR="00C227F0" w:rsidRDefault="00C227F0" w:rsidP="00C227F0">
      <w:pPr>
        <w:ind w:left="576" w:hanging="576"/>
      </w:pPr>
    </w:p>
    <w:p w:rsidR="00C227F0" w:rsidRDefault="00C227F0" w:rsidP="00C227F0">
      <w:pPr>
        <w:ind w:left="576" w:hanging="576"/>
      </w:pPr>
      <w:r>
        <w:t>7.</w:t>
      </w:r>
      <w:r>
        <w:tab/>
        <w:t>The second resonant length of an air column open at both ends is 48 cm. Determine the first and third resonant lengths. (24 cm, 72 cm)</w:t>
      </w:r>
    </w:p>
    <w:p w:rsidR="00C227F0" w:rsidRDefault="00C227F0" w:rsidP="00C227F0">
      <w:pPr>
        <w:ind w:left="576" w:hanging="576"/>
      </w:pPr>
    </w:p>
    <w:p w:rsidR="00C227F0" w:rsidRDefault="00C227F0" w:rsidP="00C227F0">
      <w:pPr>
        <w:ind w:left="576" w:hanging="576"/>
      </w:pPr>
      <w:r>
        <w:t>8.</w:t>
      </w:r>
      <w:r>
        <w:tab/>
        <w:t>An organ pipe, open at both ends, resonates at its first resonant length with a frequency of 128 Hz. What is the length of the pipe if the speed of sound is 346 m/s? (1.35 m)</w:t>
      </w:r>
    </w:p>
    <w:p w:rsidR="00185005" w:rsidRDefault="00185005" w:rsidP="00C227F0">
      <w:pPr>
        <w:ind w:left="576" w:hanging="576"/>
      </w:pPr>
    </w:p>
    <w:sectPr w:rsidR="00185005" w:rsidSect="000851A5">
      <w:footerReference w:type="default" r:id="rId46"/>
      <w:pgSz w:w="12240" w:h="15840"/>
      <w:pgMar w:top="864" w:right="1440" w:bottom="864" w:left="1440" w:header="432"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9B7" w:rsidRDefault="001169B7">
      <w:r>
        <w:separator/>
      </w:r>
    </w:p>
  </w:endnote>
  <w:endnote w:type="continuationSeparator" w:id="0">
    <w:p w:rsidR="001169B7" w:rsidRDefault="00116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339" w:rsidRDefault="000851A5" w:rsidP="000851A5">
    <w:pPr>
      <w:pStyle w:val="Footer"/>
      <w:tabs>
        <w:tab w:val="clear" w:pos="8640"/>
        <w:tab w:val="right" w:pos="9180"/>
      </w:tabs>
    </w:pPr>
    <w:r>
      <w:rPr>
        <w:sz w:val="18"/>
      </w:rPr>
      <w:t xml:space="preserve">Dr. Ron Licht  </w:t>
    </w:r>
    <w:r>
      <w:rPr>
        <w:noProof/>
        <w:sz w:val="18"/>
      </w:rPr>
      <w:drawing>
        <wp:inline distT="0" distB="0" distL="0" distR="0" wp14:anchorId="650837DE" wp14:editId="07541E10">
          <wp:extent cx="837565" cy="299720"/>
          <wp:effectExtent l="0" t="0" r="635" b="5080"/>
          <wp:docPr id="47" name="Picture 47" descr="creative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reative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7565" cy="299720"/>
                  </a:xfrm>
                  <a:prstGeom prst="rect">
                    <a:avLst/>
                  </a:prstGeom>
                  <a:noFill/>
                  <a:ln>
                    <a:noFill/>
                  </a:ln>
                </pic:spPr>
              </pic:pic>
            </a:graphicData>
          </a:graphic>
        </wp:inline>
      </w:drawing>
    </w:r>
    <w:r>
      <w:rPr>
        <w:sz w:val="18"/>
      </w:rPr>
      <w:t xml:space="preserve"> </w:t>
    </w:r>
    <w:r w:rsidR="00D44339">
      <w:tab/>
    </w:r>
    <w:r w:rsidR="001504A1">
      <w:t>31</w:t>
    </w:r>
    <w:r w:rsidR="00185005">
      <w:t xml:space="preserve"> –</w:t>
    </w:r>
    <w:r w:rsidR="00D44339">
      <w:t xml:space="preserve"> </w:t>
    </w:r>
    <w:r w:rsidR="00D44339">
      <w:rPr>
        <w:rStyle w:val="PageNumber"/>
      </w:rPr>
      <w:fldChar w:fldCharType="begin"/>
    </w:r>
    <w:r w:rsidR="00D44339">
      <w:rPr>
        <w:rStyle w:val="PageNumber"/>
      </w:rPr>
      <w:instrText xml:space="preserve"> PAGE </w:instrText>
    </w:r>
    <w:r w:rsidR="00D44339">
      <w:rPr>
        <w:rStyle w:val="PageNumber"/>
      </w:rPr>
      <w:fldChar w:fldCharType="separate"/>
    </w:r>
    <w:r>
      <w:rPr>
        <w:rStyle w:val="PageNumber"/>
        <w:noProof/>
      </w:rPr>
      <w:t>6</w:t>
    </w:r>
    <w:r w:rsidR="00D44339">
      <w:rPr>
        <w:rStyle w:val="PageNumber"/>
      </w:rPr>
      <w:fldChar w:fldCharType="end"/>
    </w:r>
    <w:r w:rsidR="00D44339">
      <w:rPr>
        <w:rStyle w:val="PageNumber"/>
      </w:rPr>
      <w:tab/>
    </w:r>
    <w:r>
      <w:rPr>
        <w:rStyle w:val="PageNumber"/>
        <w:sz w:val="18"/>
      </w:rPr>
      <w:t>www.structuredindependentlearning.com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9B7" w:rsidRDefault="001169B7">
      <w:r>
        <w:separator/>
      </w:r>
    </w:p>
  </w:footnote>
  <w:footnote w:type="continuationSeparator" w:id="0">
    <w:p w:rsidR="001169B7" w:rsidRDefault="001169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A62C5DA"/>
    <w:lvl w:ilvl="0">
      <w:start w:val="1"/>
      <w:numFmt w:val="bullet"/>
      <w:pStyle w:val="ListBullet2"/>
      <w:lvlText w:val=""/>
      <w:lvlJc w:val="left"/>
      <w:pPr>
        <w:tabs>
          <w:tab w:val="num" w:pos="432"/>
        </w:tabs>
        <w:ind w:left="432" w:hanging="432"/>
      </w:pPr>
      <w:rPr>
        <w:rFonts w:ascii="Wingdings" w:hAnsi="Wingdings" w:hint="default"/>
      </w:rPr>
    </w:lvl>
  </w:abstractNum>
  <w:abstractNum w:abstractNumId="1">
    <w:nsid w:val="FFFFFF89"/>
    <w:multiLevelType w:val="singleLevel"/>
    <w:tmpl w:val="F372208C"/>
    <w:lvl w:ilvl="0">
      <w:start w:val="1"/>
      <w:numFmt w:val="bullet"/>
      <w:pStyle w:val="ListBullet"/>
      <w:lvlText w:val=""/>
      <w:lvlJc w:val="left"/>
      <w:pPr>
        <w:tabs>
          <w:tab w:val="num" w:pos="432"/>
        </w:tabs>
        <w:ind w:left="432" w:hanging="432"/>
      </w:pPr>
      <w:rPr>
        <w:rFonts w:ascii="Wingdings" w:hAnsi="Wingdings" w:hint="default"/>
      </w:rPr>
    </w:lvl>
  </w:abstractNum>
  <w:abstractNum w:abstractNumId="2">
    <w:nsid w:val="34CF28C8"/>
    <w:multiLevelType w:val="singleLevel"/>
    <w:tmpl w:val="5DBA2B18"/>
    <w:lvl w:ilvl="0">
      <w:start w:val="1"/>
      <w:numFmt w:val="upperRoman"/>
      <w:pStyle w:val="Heading1"/>
      <w:lvlText w:val="%1."/>
      <w:lvlJc w:val="left"/>
      <w:pPr>
        <w:tabs>
          <w:tab w:val="num" w:pos="720"/>
        </w:tabs>
        <w:ind w:left="576" w:hanging="576"/>
      </w:pPr>
      <w:rPr>
        <w:rFonts w:ascii="Arial" w:hAnsi="Arial" w:hint="default"/>
        <w:b/>
        <w:i w:val="0"/>
        <w:sz w:val="32"/>
      </w:rPr>
    </w:lvl>
  </w:abstractNum>
  <w:abstractNum w:abstractNumId="3">
    <w:nsid w:val="77C21E20"/>
    <w:multiLevelType w:val="hybridMultilevel"/>
    <w:tmpl w:val="CB46B460"/>
    <w:lvl w:ilvl="0" w:tplc="D1CAD982">
      <w:start w:val="1"/>
      <w:numFmt w:val="decimal"/>
      <w:pStyle w:val="Example"/>
      <w:lvlText w:val="Example %1"/>
      <w:lvlJc w:val="left"/>
      <w:pPr>
        <w:tabs>
          <w:tab w:val="num" w:pos="0"/>
        </w:tabs>
        <w:ind w:left="0" w:firstLine="0"/>
      </w:pPr>
      <w:rPr>
        <w:rFonts w:ascii="Arial" w:hAnsi="Arial" w:hint="default"/>
        <w:b w:val="0"/>
        <w:i/>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9"/>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375"/>
    <w:rsid w:val="00032E40"/>
    <w:rsid w:val="000851A5"/>
    <w:rsid w:val="000F477F"/>
    <w:rsid w:val="001169B7"/>
    <w:rsid w:val="001504A1"/>
    <w:rsid w:val="00181644"/>
    <w:rsid w:val="00185005"/>
    <w:rsid w:val="00276CAB"/>
    <w:rsid w:val="002E5C35"/>
    <w:rsid w:val="003F7A5E"/>
    <w:rsid w:val="004344D7"/>
    <w:rsid w:val="004D691F"/>
    <w:rsid w:val="005018C7"/>
    <w:rsid w:val="00592375"/>
    <w:rsid w:val="005D47BD"/>
    <w:rsid w:val="006770C7"/>
    <w:rsid w:val="0070697B"/>
    <w:rsid w:val="00714B57"/>
    <w:rsid w:val="007274F0"/>
    <w:rsid w:val="009D17BE"/>
    <w:rsid w:val="00A02DD1"/>
    <w:rsid w:val="00A62AF4"/>
    <w:rsid w:val="00AF0637"/>
    <w:rsid w:val="00B41426"/>
    <w:rsid w:val="00BE2DF8"/>
    <w:rsid w:val="00C227F0"/>
    <w:rsid w:val="00C45334"/>
    <w:rsid w:val="00D44339"/>
    <w:rsid w:val="00DE35CB"/>
    <w:rsid w:val="00F62D8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rPr>
  </w:style>
  <w:style w:type="paragraph" w:styleId="Heading1">
    <w:name w:val="heading 1"/>
    <w:basedOn w:val="Normal"/>
    <w:next w:val="Normal"/>
    <w:qFormat/>
    <w:pPr>
      <w:keepNext/>
      <w:numPr>
        <w:numId w:val="3"/>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BodyText">
    <w:name w:val="Body Text"/>
    <w:basedOn w:val="Normal"/>
  </w:style>
  <w:style w:type="paragraph" w:styleId="ListBullet">
    <w:name w:val="List Bullet"/>
    <w:basedOn w:val="Normal"/>
    <w:autoRedefine/>
    <w:pPr>
      <w:numPr>
        <w:numId w:val="1"/>
      </w:numPr>
      <w:tabs>
        <w:tab w:val="clear" w:pos="432"/>
      </w:tabs>
    </w:pPr>
  </w:style>
  <w:style w:type="paragraph" w:styleId="ListBullet2">
    <w:name w:val="List Bullet 2"/>
    <w:basedOn w:val="Normal"/>
    <w:autoRedefine/>
    <w:pPr>
      <w:numPr>
        <w:numId w:val="2"/>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rsid w:val="00185005"/>
    <w:pPr>
      <w:numPr>
        <w:numId w:val="4"/>
      </w:numPr>
      <w:spacing w:before="0" w:after="240"/>
    </w:pPr>
    <w:rPr>
      <w:b w:val="0"/>
      <w:i/>
      <w:sz w:val="28"/>
    </w:rPr>
  </w:style>
  <w:style w:type="paragraph" w:styleId="Caption">
    <w:name w:val="caption"/>
    <w:basedOn w:val="Normal"/>
    <w:next w:val="Normal"/>
    <w:qFormat/>
    <w:rsid w:val="00C227F0"/>
    <w:pPr>
      <w:tabs>
        <w:tab w:val="left" w:pos="540"/>
      </w:tabs>
    </w:pPr>
    <w:rPr>
      <w:b/>
      <w:sz w:val="28"/>
      <w:lang w:val="en-GB" w:eastAsia="en-US"/>
    </w:rPr>
  </w:style>
  <w:style w:type="paragraph" w:styleId="BalloonText">
    <w:name w:val="Balloon Text"/>
    <w:basedOn w:val="Normal"/>
    <w:link w:val="BalloonTextChar"/>
    <w:uiPriority w:val="99"/>
    <w:semiHidden/>
    <w:unhideWhenUsed/>
    <w:rsid w:val="004344D7"/>
    <w:rPr>
      <w:rFonts w:ascii="Tahoma" w:hAnsi="Tahoma" w:cs="Tahoma"/>
      <w:sz w:val="16"/>
      <w:szCs w:val="16"/>
    </w:rPr>
  </w:style>
  <w:style w:type="character" w:customStyle="1" w:styleId="BalloonTextChar">
    <w:name w:val="Balloon Text Char"/>
    <w:basedOn w:val="DefaultParagraphFont"/>
    <w:link w:val="BalloonText"/>
    <w:uiPriority w:val="99"/>
    <w:semiHidden/>
    <w:rsid w:val="004344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rPr>
  </w:style>
  <w:style w:type="paragraph" w:styleId="Heading1">
    <w:name w:val="heading 1"/>
    <w:basedOn w:val="Normal"/>
    <w:next w:val="Normal"/>
    <w:qFormat/>
    <w:pPr>
      <w:keepNext/>
      <w:numPr>
        <w:numId w:val="3"/>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BodyText">
    <w:name w:val="Body Text"/>
    <w:basedOn w:val="Normal"/>
  </w:style>
  <w:style w:type="paragraph" w:styleId="ListBullet">
    <w:name w:val="List Bullet"/>
    <w:basedOn w:val="Normal"/>
    <w:autoRedefine/>
    <w:pPr>
      <w:numPr>
        <w:numId w:val="1"/>
      </w:numPr>
      <w:tabs>
        <w:tab w:val="clear" w:pos="432"/>
      </w:tabs>
    </w:pPr>
  </w:style>
  <w:style w:type="paragraph" w:styleId="ListBullet2">
    <w:name w:val="List Bullet 2"/>
    <w:basedOn w:val="Normal"/>
    <w:autoRedefine/>
    <w:pPr>
      <w:numPr>
        <w:numId w:val="2"/>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rsid w:val="00185005"/>
    <w:pPr>
      <w:numPr>
        <w:numId w:val="4"/>
      </w:numPr>
      <w:spacing w:before="0" w:after="240"/>
    </w:pPr>
    <w:rPr>
      <w:b w:val="0"/>
      <w:i/>
      <w:sz w:val="28"/>
    </w:rPr>
  </w:style>
  <w:style w:type="paragraph" w:styleId="Caption">
    <w:name w:val="caption"/>
    <w:basedOn w:val="Normal"/>
    <w:next w:val="Normal"/>
    <w:qFormat/>
    <w:rsid w:val="00C227F0"/>
    <w:pPr>
      <w:tabs>
        <w:tab w:val="left" w:pos="540"/>
      </w:tabs>
    </w:pPr>
    <w:rPr>
      <w:b/>
      <w:sz w:val="28"/>
      <w:lang w:val="en-GB" w:eastAsia="en-US"/>
    </w:rPr>
  </w:style>
  <w:style w:type="paragraph" w:styleId="BalloonText">
    <w:name w:val="Balloon Text"/>
    <w:basedOn w:val="Normal"/>
    <w:link w:val="BalloonTextChar"/>
    <w:uiPriority w:val="99"/>
    <w:semiHidden/>
    <w:unhideWhenUsed/>
    <w:rsid w:val="004344D7"/>
    <w:rPr>
      <w:rFonts w:ascii="Tahoma" w:hAnsi="Tahoma" w:cs="Tahoma"/>
      <w:sz w:val="16"/>
      <w:szCs w:val="16"/>
    </w:rPr>
  </w:style>
  <w:style w:type="character" w:customStyle="1" w:styleId="BalloonTextChar">
    <w:name w:val="Balloon Text Char"/>
    <w:basedOn w:val="DefaultParagraphFont"/>
    <w:link w:val="BalloonText"/>
    <w:uiPriority w:val="99"/>
    <w:semiHidden/>
    <w:rsid w:val="004344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2.png"/><Relationship Id="rId39" Type="http://schemas.openxmlformats.org/officeDocument/2006/relationships/oleObject" Target="embeddings/oleObject8.bin"/><Relationship Id="rId3" Type="http://schemas.microsoft.com/office/2007/relationships/stylesWithEffects" Target="stylesWithEffects.xml"/><Relationship Id="rId21" Type="http://schemas.openxmlformats.org/officeDocument/2006/relationships/image" Target="media/image90.png"/><Relationship Id="rId34" Type="http://schemas.openxmlformats.org/officeDocument/2006/relationships/image" Target="media/image16.wmf"/><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10.png"/><Relationship Id="rId33" Type="http://schemas.openxmlformats.org/officeDocument/2006/relationships/oleObject" Target="embeddings/oleObject5.bin"/><Relationship Id="rId38" Type="http://schemas.openxmlformats.org/officeDocument/2006/relationships/image" Target="media/image18.wmf"/><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png"/><Relationship Id="rId29" Type="http://schemas.openxmlformats.org/officeDocument/2006/relationships/image" Target="media/image130.png"/><Relationship Id="rId41"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wmf"/><Relationship Id="rId37" Type="http://schemas.openxmlformats.org/officeDocument/2006/relationships/oleObject" Target="embeddings/oleObject7.bin"/><Relationship Id="rId40" Type="http://schemas.openxmlformats.org/officeDocument/2006/relationships/image" Target="media/image19.wmf"/><Relationship Id="rId45" Type="http://schemas.openxmlformats.org/officeDocument/2006/relationships/image" Target="media/image210.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00.png"/><Relationship Id="rId28" Type="http://schemas.openxmlformats.org/officeDocument/2006/relationships/image" Target="media/image13.png"/><Relationship Id="rId36" Type="http://schemas.openxmlformats.org/officeDocument/2006/relationships/image" Target="media/image17.wmf"/><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image" Target="media/image140.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image" Target="media/image120.png"/><Relationship Id="rId30" Type="http://schemas.openxmlformats.org/officeDocument/2006/relationships/image" Target="media/image14.png"/><Relationship Id="rId35" Type="http://schemas.openxmlformats.org/officeDocument/2006/relationships/oleObject" Target="embeddings/oleObject6.bin"/><Relationship Id="rId43" Type="http://schemas.openxmlformats.org/officeDocument/2006/relationships/image" Target="media/image200.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969</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Physics 20</vt:lpstr>
    </vt:vector>
  </TitlesOfParts>
  <Company>Calgary Board of Education</Company>
  <LinksUpToDate>false</LinksUpToDate>
  <CharactersWithSpaces>6481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20</dc:title>
  <dc:creator>Ron Licht</dc:creator>
  <cp:lastModifiedBy>Ron H Licht</cp:lastModifiedBy>
  <cp:revision>12</cp:revision>
  <cp:lastPrinted>2016-05-05T00:52:00Z</cp:lastPrinted>
  <dcterms:created xsi:type="dcterms:W3CDTF">2011-01-12T21:13:00Z</dcterms:created>
  <dcterms:modified xsi:type="dcterms:W3CDTF">2016-05-05T00:52:00Z</dcterms:modified>
</cp:coreProperties>
</file>